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BD624" w14:textId="20D83451" w:rsidR="004A1E52" w:rsidRPr="001815B7" w:rsidRDefault="002304F9" w:rsidP="001815B7">
      <w:pPr>
        <w:pStyle w:val="BodyText"/>
        <w:spacing w:before="60" w:after="60" w:line="280" w:lineRule="atLeast"/>
        <w:ind w:right="57"/>
        <w:rPr>
          <w:rFonts w:ascii="Arial" w:hAnsi="Arial" w:cs="Arial"/>
          <w:bCs/>
          <w:color w:val="1C1C1C"/>
          <w:w w:val="105"/>
          <w:sz w:val="20"/>
          <w:szCs w:val="20"/>
        </w:rPr>
      </w:pPr>
      <w:r>
        <w:rPr>
          <w:rFonts w:ascii="Arial" w:hAnsi="Arial" w:cs="Arial"/>
          <w:bCs/>
          <w:color w:val="1C1C1C"/>
          <w:w w:val="105"/>
          <w:sz w:val="20"/>
          <w:szCs w:val="20"/>
        </w:rPr>
        <w:t>1</w:t>
      </w:r>
      <w:r w:rsidR="007E5A9E">
        <w:rPr>
          <w:rFonts w:ascii="Arial" w:hAnsi="Arial" w:cs="Arial"/>
          <w:bCs/>
          <w:color w:val="1C1C1C"/>
          <w:w w:val="105"/>
          <w:sz w:val="20"/>
          <w:szCs w:val="20"/>
        </w:rPr>
        <w:t>3</w:t>
      </w:r>
      <w:r w:rsidR="002514F9" w:rsidRPr="002514F9">
        <w:rPr>
          <w:rFonts w:ascii="Arial" w:hAnsi="Arial" w:cs="Arial"/>
          <w:bCs/>
          <w:color w:val="1C1C1C"/>
          <w:w w:val="105"/>
          <w:sz w:val="20"/>
          <w:szCs w:val="20"/>
          <w:vertAlign w:val="superscript"/>
        </w:rPr>
        <w:t>th</w:t>
      </w:r>
      <w:r w:rsidR="00BF776F">
        <w:rPr>
          <w:rFonts w:ascii="Arial" w:hAnsi="Arial" w:cs="Arial"/>
          <w:bCs/>
          <w:color w:val="1C1C1C"/>
          <w:w w:val="105"/>
          <w:sz w:val="20"/>
          <w:szCs w:val="20"/>
        </w:rPr>
        <w:t xml:space="preserve"> </w:t>
      </w:r>
      <w:r w:rsidR="000124F2">
        <w:rPr>
          <w:rFonts w:ascii="Arial" w:hAnsi="Arial" w:cs="Arial"/>
          <w:bCs/>
          <w:color w:val="1C1C1C"/>
          <w:w w:val="105"/>
          <w:sz w:val="20"/>
          <w:szCs w:val="20"/>
        </w:rPr>
        <w:t>Ju</w:t>
      </w:r>
      <w:r w:rsidR="007E5A9E">
        <w:rPr>
          <w:rFonts w:ascii="Arial" w:hAnsi="Arial" w:cs="Arial"/>
          <w:bCs/>
          <w:color w:val="1C1C1C"/>
          <w:w w:val="105"/>
          <w:sz w:val="20"/>
          <w:szCs w:val="20"/>
        </w:rPr>
        <w:t>ly</w:t>
      </w:r>
      <w:r w:rsidR="004A1E52" w:rsidRPr="001815B7">
        <w:rPr>
          <w:rFonts w:ascii="Arial" w:hAnsi="Arial" w:cs="Arial"/>
          <w:bCs/>
          <w:color w:val="1C1C1C"/>
          <w:w w:val="105"/>
          <w:sz w:val="20"/>
          <w:szCs w:val="20"/>
        </w:rPr>
        <w:t xml:space="preserve"> 202</w:t>
      </w:r>
      <w:r w:rsidR="00BF776F">
        <w:rPr>
          <w:rFonts w:ascii="Arial" w:hAnsi="Arial" w:cs="Arial"/>
          <w:bCs/>
          <w:color w:val="1C1C1C"/>
          <w:w w:val="105"/>
          <w:sz w:val="20"/>
          <w:szCs w:val="20"/>
        </w:rPr>
        <w:t>6</w:t>
      </w:r>
    </w:p>
    <w:p w14:paraId="142F7F1A" w14:textId="77777777" w:rsidR="004A1E52" w:rsidRPr="001815B7" w:rsidRDefault="004A1E52" w:rsidP="001815B7">
      <w:pPr>
        <w:pStyle w:val="BodyText"/>
        <w:spacing w:before="60" w:after="60" w:line="280" w:lineRule="atLeast"/>
        <w:ind w:right="57"/>
        <w:rPr>
          <w:rFonts w:ascii="Arial" w:hAnsi="Arial" w:cs="Arial"/>
          <w:bCs/>
          <w:color w:val="1C1C1C"/>
          <w:w w:val="105"/>
          <w:sz w:val="20"/>
          <w:szCs w:val="20"/>
        </w:rPr>
      </w:pPr>
    </w:p>
    <w:p w14:paraId="6EFC0EE0" w14:textId="3FA39643" w:rsidR="009E363D" w:rsidRPr="00A80BE8" w:rsidRDefault="004A1E52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Our reference:  </w:t>
      </w:r>
      <w:r w:rsidR="002304F9" w:rsidRPr="00A80BE8">
        <w:rPr>
          <w:rFonts w:ascii="Arial" w:hAnsi="Arial" w:cs="Arial"/>
          <w:noProof/>
          <w:sz w:val="20"/>
          <w:szCs w:val="20"/>
          <w:lang w:eastAsia="en-US"/>
        </w:rPr>
        <w:t>26001</w:t>
      </w:r>
      <w:r w:rsidR="000124F2">
        <w:rPr>
          <w:rFonts w:ascii="Arial" w:hAnsi="Arial" w:cs="Arial"/>
          <w:noProof/>
          <w:sz w:val="20"/>
          <w:szCs w:val="20"/>
          <w:lang w:eastAsia="en-US"/>
        </w:rPr>
        <w:t>6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>/801/001/</w:t>
      </w:r>
      <w:r w:rsidR="00102CE0" w:rsidRPr="00A80BE8">
        <w:rPr>
          <w:rFonts w:ascii="Arial" w:hAnsi="Arial" w:cs="Arial"/>
          <w:noProof/>
          <w:sz w:val="20"/>
          <w:szCs w:val="20"/>
          <w:lang w:eastAsia="en-US"/>
        </w:rPr>
        <w:t>BM</w:t>
      </w:r>
    </w:p>
    <w:p w14:paraId="3032A8E3" w14:textId="2285D06D" w:rsidR="009E363D" w:rsidRPr="001815B7" w:rsidRDefault="009E363D" w:rsidP="001815B7">
      <w:pPr>
        <w:pStyle w:val="BodyText"/>
        <w:spacing w:before="60" w:after="60" w:line="280" w:lineRule="atLeast"/>
        <w:ind w:right="57"/>
        <w:rPr>
          <w:rFonts w:ascii="Arial" w:hAnsi="Arial" w:cs="Arial"/>
          <w:bCs/>
          <w:color w:val="1C1C1C"/>
          <w:w w:val="105"/>
          <w:sz w:val="20"/>
          <w:szCs w:val="20"/>
        </w:rPr>
      </w:pPr>
    </w:p>
    <w:p w14:paraId="22ECC1DD" w14:textId="77777777" w:rsidR="001815B7" w:rsidRPr="001815B7" w:rsidRDefault="001815B7" w:rsidP="001815B7">
      <w:pPr>
        <w:pStyle w:val="BodyText"/>
        <w:spacing w:before="60" w:after="60" w:line="280" w:lineRule="atLeast"/>
        <w:ind w:right="57"/>
        <w:rPr>
          <w:rFonts w:ascii="Arial" w:hAnsi="Arial" w:cs="Arial"/>
          <w:bCs/>
          <w:color w:val="1C1C1C"/>
          <w:w w:val="105"/>
          <w:sz w:val="20"/>
          <w:szCs w:val="20"/>
        </w:rPr>
      </w:pPr>
    </w:p>
    <w:p w14:paraId="73FDA61A" w14:textId="1C538AEC" w:rsidR="004A1E52" w:rsidRPr="00A80BE8" w:rsidRDefault="009E363D" w:rsidP="00A80BE8">
      <w:pPr>
        <w:tabs>
          <w:tab w:val="left" w:pos="567"/>
        </w:tabs>
        <w:spacing w:before="60" w:after="60" w:line="280" w:lineRule="atLeast"/>
        <w:ind w:left="567" w:hanging="567"/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</w:pPr>
      <w:r w:rsidRPr="00A80BE8"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  <w:t>R</w:t>
      </w:r>
      <w:r w:rsidR="004A1E52" w:rsidRPr="00A80BE8"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  <w:t>E</w:t>
      </w:r>
      <w:r w:rsidRPr="00A80BE8"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  <w:t>:</w:t>
      </w:r>
      <w:r w:rsidRPr="00A80BE8"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  <w:tab/>
        <w:t xml:space="preserve">Tender Documents for </w:t>
      </w:r>
      <w:r w:rsidR="002D34A0" w:rsidRPr="00A80BE8"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  <w:t xml:space="preserve">works for </w:t>
      </w:r>
      <w:r w:rsidR="000124F2"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  <w:t>Roscommon County Council</w:t>
      </w:r>
      <w:r w:rsidR="00102CE0" w:rsidRPr="00A80BE8"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  <w:t>.</w:t>
      </w:r>
    </w:p>
    <w:p w14:paraId="47A9C194" w14:textId="7D22F772" w:rsidR="00A80BE8" w:rsidRDefault="00A80BE8" w:rsidP="001369AA">
      <w:pPr>
        <w:tabs>
          <w:tab w:val="left" w:pos="567"/>
        </w:tabs>
        <w:spacing w:before="60" w:after="60" w:line="280" w:lineRule="atLeast"/>
        <w:ind w:left="567" w:hanging="567"/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</w:pPr>
      <w:r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  <w:tab/>
      </w:r>
      <w:r w:rsidR="001369AA"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  <w:t>Demolition of apartment building and remedial works to retaining wall</w:t>
      </w:r>
    </w:p>
    <w:p w14:paraId="3A74A1B3" w14:textId="28BBE15C" w:rsidR="00E9492C" w:rsidRPr="00A80BE8" w:rsidRDefault="00A80BE8" w:rsidP="00A80BE8">
      <w:pPr>
        <w:tabs>
          <w:tab w:val="left" w:pos="567"/>
        </w:tabs>
        <w:spacing w:before="60" w:after="60" w:line="280" w:lineRule="atLeast"/>
        <w:ind w:left="567" w:hanging="567"/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</w:pPr>
      <w:r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  <w:tab/>
      </w:r>
      <w:r w:rsidR="00E9492C" w:rsidRPr="00A80BE8">
        <w:rPr>
          <w:rFonts w:ascii="Arial" w:hAnsi="Arial"/>
          <w:b/>
          <w:bCs/>
          <w:color w:val="000000" w:themeColor="text1"/>
          <w:sz w:val="20"/>
          <w:szCs w:val="20"/>
          <w:lang w:eastAsia="en-US"/>
        </w:rPr>
        <w:t>Invitation to Tender</w:t>
      </w:r>
    </w:p>
    <w:p w14:paraId="162A7551" w14:textId="144252F8" w:rsidR="009E363D" w:rsidRPr="001815B7" w:rsidRDefault="009E363D" w:rsidP="001815B7">
      <w:pPr>
        <w:pStyle w:val="BodyText"/>
        <w:spacing w:before="60" w:after="60" w:line="280" w:lineRule="atLeast"/>
        <w:ind w:right="57"/>
        <w:jc w:val="both"/>
        <w:rPr>
          <w:rFonts w:ascii="Arial" w:hAnsi="Arial" w:cs="Arial"/>
          <w:color w:val="1C1C1C"/>
          <w:w w:val="105"/>
          <w:sz w:val="20"/>
          <w:szCs w:val="20"/>
        </w:rPr>
      </w:pPr>
    </w:p>
    <w:p w14:paraId="773B62C4" w14:textId="77777777" w:rsidR="00AB72F2" w:rsidRPr="00A80BE8" w:rsidRDefault="00AB72F2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>To Whom It May Concern,</w:t>
      </w:r>
    </w:p>
    <w:p w14:paraId="2FACD3B3" w14:textId="77777777" w:rsidR="009E363D" w:rsidRPr="00A80BE8" w:rsidRDefault="009E363D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3D2BC2B5" w14:textId="1F2F9800" w:rsidR="00330B45" w:rsidRPr="00A80BE8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Please now find the following Tender 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>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ocuments and 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>W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orks 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>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equirements in soft copy PDF format in relation</w:t>
      </w:r>
      <w:r w:rsidR="00E9492C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to the above project/tender.</w:t>
      </w:r>
    </w:p>
    <w:p w14:paraId="52D97E02" w14:textId="77777777" w:rsidR="00330B45" w:rsidRPr="00A80BE8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7CC3EDE9" w14:textId="4DBE465A" w:rsidR="00330B45" w:rsidRPr="001815B7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>This document is intended as a summary only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>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the ITT and schedule should be reviewed fully prior to making your tender submission and these documents will take precedence over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this summary document.</w:t>
      </w:r>
    </w:p>
    <w:p w14:paraId="038B0606" w14:textId="77777777" w:rsidR="00330B45" w:rsidRPr="00A80BE8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0772C9C2" w14:textId="34F9C53B" w:rsidR="00330B45" w:rsidRPr="00A80BE8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b/>
          <w:bCs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b/>
          <w:bCs/>
          <w:noProof/>
          <w:sz w:val="20"/>
          <w:szCs w:val="20"/>
          <w:lang w:eastAsia="en-US"/>
        </w:rPr>
        <w:t>The Tender return</w:t>
      </w:r>
      <w:r w:rsidR="000F2FCF" w:rsidRPr="00A80BE8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 date is </w:t>
      </w:r>
      <w:r w:rsidR="007E5A9E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>14</w:t>
      </w:r>
      <w:r w:rsidR="007E5A9E" w:rsidRPr="007E5A9E">
        <w:rPr>
          <w:rFonts w:ascii="Arial" w:hAnsi="Arial" w:cs="Arial"/>
          <w:b/>
          <w:bCs/>
          <w:noProof/>
          <w:color w:val="EE0000"/>
          <w:sz w:val="20"/>
          <w:szCs w:val="20"/>
          <w:vertAlign w:val="superscript"/>
          <w:lang w:eastAsia="en-US"/>
        </w:rPr>
        <w:t>th</w:t>
      </w:r>
      <w:r w:rsidR="007E5A9E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 xml:space="preserve"> August 2026</w:t>
      </w:r>
      <w:r w:rsidRPr="001369AA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 xml:space="preserve"> and </w:t>
      </w:r>
      <w:r w:rsidR="000F2FCF" w:rsidRPr="001369AA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 xml:space="preserve">the latest date for </w:t>
      </w:r>
      <w:r w:rsidRPr="001369AA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>quer</w:t>
      </w:r>
      <w:r w:rsidR="000F2FCF" w:rsidRPr="001369AA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>ies</w:t>
      </w:r>
      <w:r w:rsidRPr="001369AA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 xml:space="preserve"> </w:t>
      </w:r>
      <w:r w:rsidR="000F2FCF" w:rsidRPr="001369AA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 xml:space="preserve">is </w:t>
      </w:r>
      <w:r w:rsidR="007E5A9E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>07</w:t>
      </w:r>
      <w:r w:rsidR="007E5A9E" w:rsidRPr="007E5A9E">
        <w:rPr>
          <w:rFonts w:ascii="Arial" w:hAnsi="Arial" w:cs="Arial"/>
          <w:b/>
          <w:bCs/>
          <w:noProof/>
          <w:color w:val="EE0000"/>
          <w:sz w:val="20"/>
          <w:szCs w:val="20"/>
          <w:vertAlign w:val="superscript"/>
          <w:lang w:eastAsia="en-US"/>
        </w:rPr>
        <w:t>th</w:t>
      </w:r>
      <w:r w:rsidR="007E5A9E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 xml:space="preserve"> August 2026</w:t>
      </w:r>
      <w:r w:rsidR="000F2FCF" w:rsidRPr="001369AA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>.</w:t>
      </w:r>
      <w:r w:rsidR="001815B7" w:rsidRPr="001369AA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 xml:space="preserve"> </w:t>
      </w:r>
      <w:r w:rsidR="000F2FCF" w:rsidRPr="001369AA">
        <w:rPr>
          <w:rFonts w:ascii="Arial" w:hAnsi="Arial" w:cs="Arial"/>
          <w:b/>
          <w:bCs/>
          <w:noProof/>
          <w:color w:val="EE0000"/>
          <w:sz w:val="20"/>
          <w:szCs w:val="20"/>
          <w:lang w:eastAsia="en-US"/>
        </w:rPr>
        <w:t xml:space="preserve"> </w:t>
      </w:r>
      <w:r w:rsidR="000F2FCF" w:rsidRPr="00A80BE8">
        <w:rPr>
          <w:rFonts w:ascii="Arial" w:hAnsi="Arial" w:cs="Arial"/>
          <w:b/>
          <w:bCs/>
          <w:noProof/>
          <w:sz w:val="20"/>
          <w:szCs w:val="20"/>
          <w:lang w:eastAsia="en-US"/>
        </w:rPr>
        <w:t>A</w:t>
      </w:r>
      <w:r w:rsidRPr="00A80BE8">
        <w:rPr>
          <w:rFonts w:ascii="Arial" w:hAnsi="Arial" w:cs="Arial"/>
          <w:b/>
          <w:bCs/>
          <w:noProof/>
          <w:sz w:val="20"/>
          <w:szCs w:val="20"/>
          <w:lang w:eastAsia="en-US"/>
        </w:rPr>
        <w:t>rrangements are all outlined in the ITT</w:t>
      </w:r>
      <w:r w:rsidR="000F2FCF" w:rsidRPr="00A80BE8">
        <w:rPr>
          <w:rFonts w:ascii="Arial" w:hAnsi="Arial" w:cs="Arial"/>
          <w:b/>
          <w:bCs/>
          <w:noProof/>
          <w:sz w:val="20"/>
          <w:szCs w:val="20"/>
          <w:lang w:eastAsia="en-US"/>
        </w:rPr>
        <w:t>.</w:t>
      </w:r>
    </w:p>
    <w:p w14:paraId="3A65ECB8" w14:textId="7B544208" w:rsidR="00330B45" w:rsidRPr="001815B7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Please note that a site </w:t>
      </w:r>
      <w:r w:rsidR="00A80BE8">
        <w:rPr>
          <w:rFonts w:ascii="Arial" w:hAnsi="Arial" w:cs="Arial"/>
          <w:noProof/>
          <w:sz w:val="20"/>
          <w:szCs w:val="20"/>
          <w:lang w:eastAsia="en-US"/>
        </w:rPr>
        <w:t>v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isit to inspect these works is </w:t>
      </w:r>
      <w:r w:rsidR="00102CE0" w:rsidRPr="00A80BE8">
        <w:rPr>
          <w:rFonts w:ascii="Arial" w:hAnsi="Arial" w:cs="Arial"/>
          <w:noProof/>
          <w:sz w:val="20"/>
          <w:szCs w:val="20"/>
          <w:lang w:eastAsia="en-US"/>
        </w:rPr>
        <w:t>highly recommended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before submission of your tender. </w:t>
      </w:r>
      <w:r w:rsidR="00493E5A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Tenderer is advised to bring </w:t>
      </w:r>
      <w:r w:rsidR="00102CE0" w:rsidRPr="00A80BE8">
        <w:rPr>
          <w:rFonts w:ascii="Arial" w:hAnsi="Arial" w:cs="Arial"/>
          <w:noProof/>
          <w:sz w:val="20"/>
          <w:szCs w:val="20"/>
          <w:lang w:eastAsia="en-US"/>
        </w:rPr>
        <w:t>any proposed sub</w:t>
      </w:r>
      <w:r w:rsidR="00A80BE8">
        <w:rPr>
          <w:rFonts w:ascii="Arial" w:hAnsi="Arial" w:cs="Arial"/>
          <w:noProof/>
          <w:sz w:val="20"/>
          <w:szCs w:val="20"/>
          <w:lang w:eastAsia="en-US"/>
        </w:rPr>
        <w:t>-</w:t>
      </w:r>
      <w:r w:rsidR="00493E5A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contractor to site and be familiar with the </w:t>
      </w:r>
      <w:r w:rsidR="00102CE0" w:rsidRPr="00A80BE8">
        <w:rPr>
          <w:rFonts w:ascii="Arial" w:hAnsi="Arial" w:cs="Arial"/>
          <w:noProof/>
          <w:sz w:val="20"/>
          <w:szCs w:val="20"/>
          <w:lang w:eastAsia="en-US"/>
        </w:rPr>
        <w:t>overall</w:t>
      </w:r>
      <w:r w:rsidR="00493E5A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arrangement on site. </w:t>
      </w:r>
    </w:p>
    <w:p w14:paraId="6430AF09" w14:textId="77777777" w:rsidR="007B1C25" w:rsidRPr="001815B7" w:rsidRDefault="007B1C2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25F57530" w14:textId="77777777" w:rsidR="00330B45" w:rsidRPr="001815B7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1815B7">
        <w:rPr>
          <w:rFonts w:ascii="Arial" w:hAnsi="Arial" w:cs="Arial"/>
          <w:noProof/>
          <w:sz w:val="20"/>
          <w:szCs w:val="20"/>
          <w:lang w:eastAsia="en-US"/>
        </w:rPr>
        <w:t>All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1815B7">
        <w:rPr>
          <w:rFonts w:ascii="Arial" w:hAnsi="Arial" w:cs="Arial"/>
          <w:noProof/>
          <w:sz w:val="20"/>
          <w:szCs w:val="20"/>
          <w:lang w:eastAsia="en-US"/>
        </w:rPr>
        <w:t>queries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1815B7">
        <w:rPr>
          <w:rFonts w:ascii="Arial" w:hAnsi="Arial" w:cs="Arial"/>
          <w:noProof/>
          <w:sz w:val="20"/>
          <w:szCs w:val="20"/>
          <w:lang w:eastAsia="en-US"/>
        </w:rPr>
        <w:t>must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1815B7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1815B7">
        <w:rPr>
          <w:rFonts w:ascii="Arial" w:hAnsi="Arial" w:cs="Arial"/>
          <w:noProof/>
          <w:sz w:val="20"/>
          <w:szCs w:val="20"/>
          <w:lang w:eastAsia="en-US"/>
        </w:rPr>
        <w:t>issued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1815B7">
        <w:rPr>
          <w:rFonts w:ascii="Arial" w:hAnsi="Arial" w:cs="Arial"/>
          <w:noProof/>
          <w:sz w:val="20"/>
          <w:szCs w:val="20"/>
          <w:lang w:eastAsia="en-US"/>
        </w:rPr>
        <w:t>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1815B7">
        <w:rPr>
          <w:rFonts w:ascii="Arial" w:hAnsi="Arial" w:cs="Arial"/>
          <w:noProof/>
          <w:sz w:val="20"/>
          <w:szCs w:val="20"/>
          <w:lang w:eastAsia="en-US"/>
        </w:rPr>
        <w:t>per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1815B7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1815B7">
        <w:rPr>
          <w:rFonts w:ascii="Arial" w:hAnsi="Arial" w:cs="Arial"/>
          <w:noProof/>
          <w:sz w:val="20"/>
          <w:szCs w:val="20"/>
          <w:lang w:eastAsia="en-US"/>
        </w:rPr>
        <w:t>instructions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1815B7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1815B7">
        <w:rPr>
          <w:rFonts w:ascii="Arial" w:hAnsi="Arial" w:cs="Arial"/>
          <w:noProof/>
          <w:sz w:val="20"/>
          <w:szCs w:val="20"/>
          <w:lang w:eastAsia="en-US"/>
        </w:rPr>
        <w:t>tender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1815B7">
        <w:rPr>
          <w:rFonts w:ascii="Arial" w:hAnsi="Arial" w:cs="Arial"/>
          <w:noProof/>
          <w:sz w:val="20"/>
          <w:szCs w:val="20"/>
          <w:lang w:eastAsia="en-US"/>
        </w:rPr>
        <w:t>document.</w:t>
      </w:r>
    </w:p>
    <w:p w14:paraId="549D7CFD" w14:textId="77777777" w:rsidR="00330B45" w:rsidRPr="001815B7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38D0EBD9" w14:textId="4E600810" w:rsidR="00330B45" w:rsidRPr="00A80BE8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>Tender Instructions</w:t>
      </w:r>
      <w:r w:rsidR="00A80BE8">
        <w:rPr>
          <w:rFonts w:ascii="Arial" w:hAnsi="Arial" w:cs="Arial"/>
          <w:noProof/>
          <w:sz w:val="20"/>
          <w:szCs w:val="20"/>
          <w:lang w:eastAsia="en-US"/>
        </w:rPr>
        <w:t>:</w:t>
      </w:r>
    </w:p>
    <w:p w14:paraId="648D879F" w14:textId="7946F546" w:rsidR="00330B45" w:rsidRPr="00244AF6" w:rsidRDefault="00330B45" w:rsidP="00244AF6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val="en-IE"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>Please note that the Conditions of Contract applicable are those contained in Public Works Short Form of Contract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–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PW-CF6 v 1.</w:t>
      </w:r>
      <w:r w:rsidR="000726EA" w:rsidRPr="00A80BE8">
        <w:rPr>
          <w:rFonts w:ascii="Arial" w:hAnsi="Arial" w:cs="Arial"/>
          <w:noProof/>
          <w:sz w:val="20"/>
          <w:szCs w:val="20"/>
          <w:lang w:eastAsia="en-US"/>
        </w:rPr>
        <w:t>1</w:t>
      </w:r>
      <w:r w:rsidR="00244AF6">
        <w:rPr>
          <w:rFonts w:ascii="Arial" w:hAnsi="Arial" w:cs="Arial"/>
          <w:noProof/>
          <w:sz w:val="20"/>
          <w:szCs w:val="20"/>
          <w:lang w:eastAsia="en-US"/>
        </w:rPr>
        <w:t>5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dated the </w:t>
      </w:r>
      <w:r w:rsidR="00244AF6">
        <w:rPr>
          <w:rFonts w:ascii="Arial" w:hAnsi="Arial" w:cs="Arial"/>
          <w:noProof/>
          <w:sz w:val="20"/>
          <w:szCs w:val="20"/>
          <w:lang w:eastAsia="en-US"/>
        </w:rPr>
        <w:t>25</w:t>
      </w:r>
      <w:r w:rsidR="00320DE7" w:rsidRPr="00A80BE8">
        <w:rPr>
          <w:rFonts w:ascii="Arial" w:hAnsi="Arial" w:cs="Arial"/>
          <w:noProof/>
          <w:sz w:val="20"/>
          <w:szCs w:val="20"/>
          <w:lang w:eastAsia="en-US"/>
        </w:rPr>
        <w:t>-</w:t>
      </w:r>
      <w:r w:rsidR="00244AF6">
        <w:rPr>
          <w:rFonts w:ascii="Arial" w:hAnsi="Arial" w:cs="Arial"/>
          <w:noProof/>
          <w:sz w:val="20"/>
          <w:szCs w:val="20"/>
          <w:lang w:eastAsia="en-US"/>
        </w:rPr>
        <w:t>11</w:t>
      </w:r>
      <w:r w:rsidR="00320DE7" w:rsidRPr="00A80BE8">
        <w:rPr>
          <w:rFonts w:ascii="Arial" w:hAnsi="Arial" w:cs="Arial"/>
          <w:noProof/>
          <w:sz w:val="20"/>
          <w:szCs w:val="20"/>
          <w:lang w:eastAsia="en-US"/>
        </w:rPr>
        <w:t>-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20</w:t>
      </w:r>
      <w:r w:rsidR="00BA7D28" w:rsidRPr="00A80BE8">
        <w:rPr>
          <w:rFonts w:ascii="Arial" w:hAnsi="Arial" w:cs="Arial"/>
          <w:noProof/>
          <w:sz w:val="20"/>
          <w:szCs w:val="20"/>
          <w:lang w:eastAsia="en-US"/>
        </w:rPr>
        <w:t>2</w:t>
      </w:r>
      <w:r w:rsidR="00244AF6">
        <w:rPr>
          <w:rFonts w:ascii="Arial" w:hAnsi="Arial" w:cs="Arial"/>
          <w:noProof/>
          <w:sz w:val="20"/>
          <w:szCs w:val="20"/>
          <w:lang w:eastAsia="en-US"/>
        </w:rPr>
        <w:t>5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published by the Department of Public Expenditure</w:t>
      </w:r>
      <w:r w:rsidR="00244AF6">
        <w:rPr>
          <w:rFonts w:ascii="Arial" w:hAnsi="Arial" w:cs="Arial"/>
          <w:noProof/>
          <w:sz w:val="20"/>
          <w:szCs w:val="20"/>
          <w:lang w:val="en-IE" w:eastAsia="en-US"/>
        </w:rPr>
        <w:t>,</w:t>
      </w:r>
      <w:r w:rsidR="00244AF6" w:rsidRPr="00244AF6">
        <w:rPr>
          <w:rFonts w:ascii="Arial" w:hAnsi="Arial" w:cs="Arial"/>
          <w:noProof/>
          <w:sz w:val="20"/>
          <w:szCs w:val="20"/>
          <w:lang w:val="en-IE" w:eastAsia="en-US"/>
        </w:rPr>
        <w:t xml:space="preserve"> Infrastructure, Public Service Reform and Digitalisation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. This is a fixed price Contract.</w:t>
      </w:r>
    </w:p>
    <w:p w14:paraId="3965DF95" w14:textId="77777777" w:rsidR="009E363D" w:rsidRPr="00A80BE8" w:rsidRDefault="009E363D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04741612" w14:textId="6FEEED5B" w:rsidR="00330B45" w:rsidRPr="00A80BE8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>Contract Documents enclosed include the following:</w:t>
      </w:r>
    </w:p>
    <w:p w14:paraId="1CD04171" w14:textId="77777777" w:rsidR="002D34A0" w:rsidRPr="00A80BE8" w:rsidRDefault="002D34A0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747F6F67" w14:textId="55221D16" w:rsidR="00330B45" w:rsidRPr="001815B7" w:rsidRDefault="00330B45" w:rsidP="00A80BE8">
      <w:pPr>
        <w:pStyle w:val="BodyText"/>
        <w:spacing w:before="60" w:after="60" w:line="280" w:lineRule="atLeast"/>
        <w:ind w:right="56"/>
        <w:jc w:val="both"/>
        <w:rPr>
          <w:rFonts w:ascii="Arial" w:hAnsi="Arial" w:cs="Arial"/>
          <w:b/>
          <w:sz w:val="20"/>
          <w:szCs w:val="20"/>
        </w:rPr>
      </w:pPr>
      <w:r w:rsidRPr="001815B7">
        <w:rPr>
          <w:rFonts w:ascii="Arial" w:hAnsi="Arial" w:cs="Arial"/>
          <w:b/>
          <w:sz w:val="20"/>
          <w:szCs w:val="20"/>
        </w:rPr>
        <w:t>Volume A:</w:t>
      </w:r>
      <w:r w:rsidR="009F2DAB">
        <w:rPr>
          <w:rFonts w:ascii="Arial" w:hAnsi="Arial" w:cs="Arial"/>
          <w:b/>
          <w:sz w:val="20"/>
          <w:szCs w:val="20"/>
        </w:rPr>
        <w:t xml:space="preserve"> </w:t>
      </w:r>
      <w:r w:rsidRPr="001815B7">
        <w:rPr>
          <w:rFonts w:ascii="Arial" w:hAnsi="Arial" w:cs="Arial"/>
          <w:b/>
          <w:sz w:val="20"/>
          <w:szCs w:val="20"/>
        </w:rPr>
        <w:t>Works Requirements</w:t>
      </w:r>
    </w:p>
    <w:p w14:paraId="120DB203" w14:textId="177B14AC" w:rsidR="00330B45" w:rsidRPr="001815B7" w:rsidRDefault="00330B45" w:rsidP="00A80BE8">
      <w:pPr>
        <w:pStyle w:val="BodyText"/>
        <w:spacing w:before="60" w:after="60" w:line="280" w:lineRule="atLeast"/>
        <w:ind w:left="720" w:right="56" w:firstLine="720"/>
        <w:jc w:val="both"/>
        <w:rPr>
          <w:rFonts w:ascii="Arial" w:hAnsi="Arial" w:cs="Arial"/>
          <w:sz w:val="20"/>
          <w:szCs w:val="20"/>
        </w:rPr>
      </w:pPr>
      <w:r w:rsidRPr="001815B7">
        <w:rPr>
          <w:rFonts w:ascii="Arial" w:hAnsi="Arial" w:cs="Arial"/>
          <w:sz w:val="20"/>
          <w:szCs w:val="20"/>
        </w:rPr>
        <w:t xml:space="preserve">Volume A </w:t>
      </w:r>
      <w:r w:rsidR="009E363D" w:rsidRPr="001815B7">
        <w:rPr>
          <w:rFonts w:ascii="Arial" w:hAnsi="Arial" w:cs="Arial"/>
          <w:sz w:val="20"/>
          <w:szCs w:val="20"/>
        </w:rPr>
        <w:t>–</w:t>
      </w:r>
      <w:r w:rsidRPr="001815B7">
        <w:rPr>
          <w:rFonts w:ascii="Arial" w:hAnsi="Arial" w:cs="Arial"/>
          <w:sz w:val="20"/>
          <w:szCs w:val="20"/>
        </w:rPr>
        <w:t xml:space="preserve"> </w:t>
      </w:r>
      <w:r w:rsidR="002D34A0">
        <w:rPr>
          <w:rFonts w:ascii="Arial" w:hAnsi="Arial" w:cs="Arial"/>
          <w:sz w:val="20"/>
          <w:szCs w:val="20"/>
        </w:rPr>
        <w:t xml:space="preserve">General </w:t>
      </w:r>
      <w:r w:rsidRPr="001815B7">
        <w:rPr>
          <w:rFonts w:ascii="Arial" w:hAnsi="Arial" w:cs="Arial"/>
          <w:sz w:val="20"/>
          <w:szCs w:val="20"/>
        </w:rPr>
        <w:t xml:space="preserve">Specification </w:t>
      </w:r>
      <w:r w:rsidR="002D34A0">
        <w:rPr>
          <w:rFonts w:ascii="Arial" w:hAnsi="Arial" w:cs="Arial"/>
          <w:sz w:val="20"/>
          <w:szCs w:val="20"/>
        </w:rPr>
        <w:t>–</w:t>
      </w:r>
      <w:r w:rsidRPr="001815B7">
        <w:rPr>
          <w:rFonts w:ascii="Arial" w:hAnsi="Arial" w:cs="Arial"/>
          <w:sz w:val="20"/>
          <w:szCs w:val="20"/>
        </w:rPr>
        <w:t xml:space="preserve"> </w:t>
      </w:r>
      <w:r w:rsidR="002D34A0">
        <w:rPr>
          <w:rFonts w:ascii="Arial" w:hAnsi="Arial" w:cs="Arial"/>
          <w:sz w:val="20"/>
          <w:szCs w:val="20"/>
        </w:rPr>
        <w:t>Works Requirement</w:t>
      </w:r>
      <w:r w:rsidRPr="001815B7">
        <w:rPr>
          <w:rFonts w:ascii="Arial" w:hAnsi="Arial" w:cs="Arial"/>
          <w:sz w:val="20"/>
          <w:szCs w:val="20"/>
        </w:rPr>
        <w:t xml:space="preserve"> </w:t>
      </w:r>
    </w:p>
    <w:p w14:paraId="57E1AB77" w14:textId="67D4C9B9" w:rsidR="00330B45" w:rsidRDefault="00330B45" w:rsidP="00A80BE8">
      <w:pPr>
        <w:pStyle w:val="BodyText"/>
        <w:spacing w:before="60" w:after="60" w:line="280" w:lineRule="atLeast"/>
        <w:ind w:left="720" w:right="56" w:firstLine="720"/>
        <w:jc w:val="both"/>
        <w:rPr>
          <w:rFonts w:ascii="Arial" w:hAnsi="Arial" w:cs="Arial"/>
          <w:sz w:val="20"/>
          <w:szCs w:val="20"/>
        </w:rPr>
      </w:pPr>
      <w:r w:rsidRPr="001815B7">
        <w:rPr>
          <w:rFonts w:ascii="Arial" w:hAnsi="Arial" w:cs="Arial"/>
          <w:sz w:val="20"/>
          <w:szCs w:val="20"/>
        </w:rPr>
        <w:t>Specification - Materials, Workmanship and Methods of Construction</w:t>
      </w:r>
    </w:p>
    <w:p w14:paraId="7D1DCBEF" w14:textId="703CBA9A" w:rsidR="009E5AEB" w:rsidRPr="001815B7" w:rsidRDefault="009E5AEB" w:rsidP="00A80BE8">
      <w:pPr>
        <w:pStyle w:val="BodyText"/>
        <w:spacing w:before="60" w:after="60" w:line="280" w:lineRule="atLeast"/>
        <w:ind w:left="720" w:right="56"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Preliminary S&amp;H Plan</w:t>
      </w:r>
    </w:p>
    <w:p w14:paraId="12F83EDC" w14:textId="694BA3BC" w:rsidR="00330B45" w:rsidRPr="001815B7" w:rsidRDefault="00330B45" w:rsidP="00A80BE8">
      <w:pPr>
        <w:pStyle w:val="BodyText"/>
        <w:spacing w:before="60" w:after="60" w:line="280" w:lineRule="atLeast"/>
        <w:ind w:left="720" w:right="56" w:firstLine="720"/>
        <w:jc w:val="both"/>
        <w:rPr>
          <w:rFonts w:ascii="Arial" w:hAnsi="Arial" w:cs="Arial"/>
          <w:sz w:val="20"/>
          <w:szCs w:val="20"/>
        </w:rPr>
      </w:pPr>
      <w:r w:rsidRPr="001815B7">
        <w:rPr>
          <w:rFonts w:ascii="Arial" w:hAnsi="Arial" w:cs="Arial"/>
          <w:sz w:val="20"/>
          <w:szCs w:val="20"/>
        </w:rPr>
        <w:t xml:space="preserve">Drawings as outlined in the Works Requirements </w:t>
      </w:r>
    </w:p>
    <w:p w14:paraId="07CED9EB" w14:textId="77777777" w:rsidR="009F2DAB" w:rsidRDefault="009F2DAB" w:rsidP="00A80BE8">
      <w:pPr>
        <w:pStyle w:val="BodyText"/>
        <w:spacing w:before="60" w:after="60" w:line="280" w:lineRule="atLeast"/>
        <w:ind w:right="56"/>
        <w:jc w:val="both"/>
        <w:rPr>
          <w:rFonts w:ascii="Arial" w:hAnsi="Arial" w:cs="Arial"/>
          <w:sz w:val="20"/>
          <w:szCs w:val="20"/>
        </w:rPr>
      </w:pPr>
    </w:p>
    <w:p w14:paraId="4FE948B1" w14:textId="6F78F8A3" w:rsidR="009F2DAB" w:rsidRPr="004A1E52" w:rsidRDefault="009F2DAB" w:rsidP="00A80BE8">
      <w:pPr>
        <w:pStyle w:val="BodyText"/>
        <w:spacing w:before="60" w:afterLines="60" w:after="144" w:line="280" w:lineRule="atLeast"/>
        <w:ind w:right="56"/>
        <w:jc w:val="both"/>
        <w:rPr>
          <w:rFonts w:ascii="Arial" w:hAnsi="Arial" w:cs="Arial"/>
          <w:b/>
          <w:sz w:val="20"/>
          <w:szCs w:val="20"/>
        </w:rPr>
      </w:pPr>
      <w:r w:rsidRPr="004A1E52">
        <w:rPr>
          <w:rFonts w:ascii="Arial" w:hAnsi="Arial" w:cs="Arial"/>
          <w:b/>
          <w:sz w:val="20"/>
          <w:szCs w:val="20"/>
        </w:rPr>
        <w:t xml:space="preserve">Volume </w:t>
      </w:r>
      <w:r w:rsidR="002D34A0">
        <w:rPr>
          <w:rFonts w:ascii="Arial" w:hAnsi="Arial" w:cs="Arial"/>
          <w:b/>
          <w:sz w:val="20"/>
          <w:szCs w:val="20"/>
        </w:rPr>
        <w:t>B</w:t>
      </w:r>
      <w:r w:rsidRPr="004A1E52">
        <w:rPr>
          <w:rFonts w:ascii="Arial" w:hAnsi="Arial" w:cs="Arial"/>
          <w:b/>
          <w:sz w:val="20"/>
          <w:szCs w:val="20"/>
        </w:rPr>
        <w:t>:</w:t>
      </w:r>
      <w:r w:rsidRPr="004A1E52">
        <w:rPr>
          <w:rFonts w:ascii="Arial" w:hAnsi="Arial" w:cs="Arial"/>
          <w:b/>
          <w:sz w:val="20"/>
          <w:szCs w:val="20"/>
        </w:rPr>
        <w:tab/>
        <w:t>Form of Tender and Schedule</w:t>
      </w:r>
    </w:p>
    <w:p w14:paraId="78F9380B" w14:textId="60DC5CD5" w:rsidR="004A1E52" w:rsidRDefault="009F2DAB" w:rsidP="00A80BE8">
      <w:pPr>
        <w:spacing w:before="60" w:afterLines="60" w:after="144" w:line="280" w:lineRule="atLeast"/>
        <w:ind w:left="720" w:right="56" w:firstLine="720"/>
        <w:rPr>
          <w:rFonts w:ascii="Arial" w:hAnsi="Arial" w:cs="Arial"/>
          <w:sz w:val="20"/>
          <w:szCs w:val="20"/>
        </w:rPr>
      </w:pPr>
      <w:r w:rsidRPr="004A1E52">
        <w:rPr>
          <w:rFonts w:ascii="Arial" w:hAnsi="Arial" w:cs="Arial"/>
          <w:sz w:val="20"/>
          <w:szCs w:val="20"/>
        </w:rPr>
        <w:t>Form of Tender</w:t>
      </w:r>
      <w:r w:rsidR="000E212D">
        <w:rPr>
          <w:rFonts w:ascii="Arial" w:hAnsi="Arial" w:cs="Arial"/>
          <w:sz w:val="20"/>
          <w:szCs w:val="20"/>
        </w:rPr>
        <w:t>, Tender Schedule</w:t>
      </w:r>
      <w:r w:rsidR="009E5AEB">
        <w:rPr>
          <w:rFonts w:ascii="Arial" w:hAnsi="Arial" w:cs="Arial"/>
          <w:sz w:val="20"/>
          <w:szCs w:val="20"/>
        </w:rPr>
        <w:t>, ITT, SAQ’s</w:t>
      </w:r>
      <w:r w:rsidR="00244AF6">
        <w:rPr>
          <w:rFonts w:ascii="Arial" w:hAnsi="Arial" w:cs="Arial"/>
          <w:sz w:val="20"/>
          <w:szCs w:val="20"/>
        </w:rPr>
        <w:t xml:space="preserve">, Conditions of Contract </w:t>
      </w:r>
    </w:p>
    <w:p w14:paraId="57D4AF28" w14:textId="77777777" w:rsidR="009F2DAB" w:rsidRPr="004A1E52" w:rsidRDefault="009F2DAB" w:rsidP="00A80BE8">
      <w:pPr>
        <w:spacing w:before="60" w:afterLines="60" w:after="144" w:line="280" w:lineRule="atLeast"/>
        <w:ind w:left="720" w:right="56" w:firstLine="720"/>
        <w:rPr>
          <w:rFonts w:ascii="Arial" w:hAnsi="Arial" w:cs="Arial"/>
          <w:sz w:val="20"/>
          <w:szCs w:val="20"/>
        </w:rPr>
      </w:pPr>
    </w:p>
    <w:p w14:paraId="005BCFDD" w14:textId="278BC301" w:rsidR="00330B45" w:rsidRPr="004A1E52" w:rsidRDefault="00330B45" w:rsidP="00A80BE8">
      <w:pPr>
        <w:pStyle w:val="BodyText"/>
        <w:spacing w:before="60" w:afterLines="60" w:after="144" w:line="280" w:lineRule="atLeast"/>
        <w:ind w:right="56"/>
        <w:jc w:val="both"/>
        <w:rPr>
          <w:rFonts w:ascii="Arial" w:hAnsi="Arial" w:cs="Arial"/>
          <w:b/>
          <w:sz w:val="20"/>
          <w:szCs w:val="20"/>
        </w:rPr>
      </w:pPr>
      <w:r w:rsidRPr="004A1E52">
        <w:rPr>
          <w:rFonts w:ascii="Arial" w:hAnsi="Arial" w:cs="Arial"/>
          <w:b/>
          <w:sz w:val="20"/>
          <w:szCs w:val="20"/>
        </w:rPr>
        <w:t xml:space="preserve">Volume </w:t>
      </w:r>
      <w:r w:rsidR="002D34A0">
        <w:rPr>
          <w:rFonts w:ascii="Arial" w:hAnsi="Arial" w:cs="Arial"/>
          <w:b/>
          <w:sz w:val="20"/>
          <w:szCs w:val="20"/>
        </w:rPr>
        <w:t>C</w:t>
      </w:r>
      <w:r w:rsidRPr="004A1E52">
        <w:rPr>
          <w:rFonts w:ascii="Arial" w:hAnsi="Arial" w:cs="Arial"/>
          <w:b/>
          <w:sz w:val="20"/>
          <w:szCs w:val="20"/>
        </w:rPr>
        <w:t xml:space="preserve">: </w:t>
      </w:r>
      <w:r w:rsidR="009E363D" w:rsidRPr="004A1E52">
        <w:rPr>
          <w:rFonts w:ascii="Arial" w:hAnsi="Arial" w:cs="Arial"/>
          <w:b/>
          <w:sz w:val="20"/>
          <w:szCs w:val="20"/>
        </w:rPr>
        <w:tab/>
      </w:r>
      <w:r w:rsidRPr="004A1E52">
        <w:rPr>
          <w:rFonts w:ascii="Arial" w:hAnsi="Arial" w:cs="Arial"/>
          <w:b/>
          <w:sz w:val="20"/>
          <w:szCs w:val="20"/>
        </w:rPr>
        <w:t>Pricing Document</w:t>
      </w:r>
    </w:p>
    <w:p w14:paraId="5D41FC84" w14:textId="1D7EE108" w:rsidR="00330B45" w:rsidRPr="004A1E52" w:rsidRDefault="00330B45" w:rsidP="00A80BE8">
      <w:pPr>
        <w:pStyle w:val="BodyText"/>
        <w:spacing w:before="60" w:afterLines="60" w:after="144" w:line="280" w:lineRule="atLeast"/>
        <w:ind w:left="720" w:right="56" w:firstLine="720"/>
        <w:jc w:val="both"/>
        <w:rPr>
          <w:rFonts w:ascii="Arial" w:hAnsi="Arial" w:cs="Arial"/>
          <w:sz w:val="20"/>
          <w:szCs w:val="20"/>
        </w:rPr>
      </w:pPr>
      <w:r w:rsidRPr="004A1E52">
        <w:rPr>
          <w:rFonts w:ascii="Arial" w:hAnsi="Arial" w:cs="Arial"/>
          <w:sz w:val="20"/>
          <w:szCs w:val="20"/>
        </w:rPr>
        <w:t>Pricing Document</w:t>
      </w:r>
    </w:p>
    <w:p w14:paraId="119F872C" w14:textId="77777777" w:rsidR="00605C27" w:rsidRPr="004A1E52" w:rsidRDefault="00605C27" w:rsidP="00A80BE8">
      <w:pPr>
        <w:pStyle w:val="BodyText"/>
        <w:spacing w:before="60" w:afterLines="60" w:after="144" w:line="280" w:lineRule="atLeast"/>
        <w:ind w:left="720" w:right="56" w:firstLine="720"/>
        <w:jc w:val="both"/>
        <w:rPr>
          <w:rFonts w:ascii="Arial" w:hAnsi="Arial" w:cs="Arial"/>
          <w:sz w:val="20"/>
          <w:szCs w:val="20"/>
        </w:rPr>
      </w:pPr>
    </w:p>
    <w:p w14:paraId="24C085A9" w14:textId="77777777" w:rsidR="00605C27" w:rsidRPr="00A80BE8" w:rsidRDefault="00605C27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Contractor must Submit a detailed ‘Pricing Document’ which includes a costed breakdown of all elements of works, which will form part of the contract documents. </w:t>
      </w:r>
    </w:p>
    <w:p w14:paraId="47814CBD" w14:textId="77777777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64461C46" w14:textId="68B4D450" w:rsidR="00330B45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>The following documents are also enclosed but are</w:t>
      </w:r>
      <w:r w:rsidR="009E363D" w:rsidRPr="004A1E52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not included in the Contract:</w:t>
      </w:r>
    </w:p>
    <w:p w14:paraId="6A42D91B" w14:textId="77777777" w:rsidR="000E212D" w:rsidRPr="004A1E52" w:rsidRDefault="000E212D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2384AE71" w14:textId="35C767A6" w:rsidR="009A554F" w:rsidRPr="004A1E52" w:rsidRDefault="009A554F" w:rsidP="00A80BE8">
      <w:pPr>
        <w:pStyle w:val="BodyText"/>
        <w:spacing w:before="60" w:after="60" w:line="280" w:lineRule="atLeast"/>
        <w:ind w:firstLine="720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Preliminary </w:t>
      </w:r>
      <w:r w:rsidR="00A80BE8" w:rsidRPr="004A1E52">
        <w:rPr>
          <w:rFonts w:ascii="Arial" w:hAnsi="Arial" w:cs="Arial"/>
          <w:noProof/>
          <w:sz w:val="20"/>
          <w:szCs w:val="20"/>
          <w:lang w:eastAsia="en-US"/>
        </w:rPr>
        <w:t xml:space="preserve">Safety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&amp; </w:t>
      </w:r>
      <w:r w:rsidR="00A80BE8" w:rsidRPr="004A1E52">
        <w:rPr>
          <w:rFonts w:ascii="Arial" w:hAnsi="Arial" w:cs="Arial"/>
          <w:noProof/>
          <w:sz w:val="20"/>
          <w:szCs w:val="20"/>
          <w:lang w:eastAsia="en-US"/>
        </w:rPr>
        <w:t xml:space="preserve">Health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Plan</w:t>
      </w:r>
    </w:p>
    <w:p w14:paraId="5975884C" w14:textId="0CFAA54D" w:rsidR="009A554F" w:rsidRPr="00A80BE8" w:rsidRDefault="009A554F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08489EE7" w14:textId="293E69A9" w:rsidR="00330B45" w:rsidRPr="00A80BE8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This </w:t>
      </w:r>
      <w:r w:rsidR="00A80BE8" w:rsidRPr="00A80BE8">
        <w:rPr>
          <w:rFonts w:ascii="Arial" w:hAnsi="Arial" w:cs="Arial"/>
          <w:noProof/>
          <w:sz w:val="20"/>
          <w:szCs w:val="20"/>
          <w:lang w:eastAsia="en-US"/>
        </w:rPr>
        <w:t>c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over letter will also form part of the Contract Documents and should be read in conjunction with the ITT and other contract documents noted above.</w:t>
      </w:r>
    </w:p>
    <w:p w14:paraId="6504AAF4" w14:textId="77777777" w:rsidR="00330B45" w:rsidRPr="00A80BE8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552E6A07" w14:textId="395555B3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Prior to commencement, the appointed contractor must prepare a detailed programme of works which outlines the sequence in which they propose to carry out the </w:t>
      </w:r>
      <w:r w:rsidR="00BC4375">
        <w:rPr>
          <w:rFonts w:ascii="Arial" w:hAnsi="Arial" w:cs="Arial"/>
          <w:noProof/>
          <w:sz w:val="20"/>
          <w:szCs w:val="20"/>
          <w:lang w:eastAsia="en-US"/>
        </w:rPr>
        <w:t xml:space="preserve">works.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The programme and sequence of works must be agreed with the client prior to works commencing. </w:t>
      </w:r>
    </w:p>
    <w:p w14:paraId="70A66AC7" w14:textId="77777777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3B5B4523" w14:textId="4F5A285E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appointed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A80BE8" w:rsidRPr="00A80BE8">
        <w:rPr>
          <w:rFonts w:ascii="Arial" w:hAnsi="Arial" w:cs="Arial"/>
          <w:noProof/>
          <w:sz w:val="20"/>
          <w:szCs w:val="20"/>
          <w:lang w:eastAsia="en-US"/>
        </w:rPr>
        <w:t>C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ontractor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will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a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lso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required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act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PSCS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t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project.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Jennings O’Donovan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will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act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PSDP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these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work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s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.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Preliminary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9E363D" w:rsidRPr="004A1E52">
        <w:rPr>
          <w:rFonts w:ascii="Arial" w:hAnsi="Arial" w:cs="Arial"/>
          <w:noProof/>
          <w:sz w:val="20"/>
          <w:szCs w:val="20"/>
          <w:lang w:eastAsia="en-US"/>
        </w:rPr>
        <w:t>Safety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9E363D" w:rsidRPr="004A1E52">
        <w:rPr>
          <w:rFonts w:ascii="Arial" w:hAnsi="Arial" w:cs="Arial"/>
          <w:noProof/>
          <w:sz w:val="20"/>
          <w:szCs w:val="20"/>
          <w:lang w:eastAsia="en-US"/>
        </w:rPr>
        <w:t>Health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Plan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enclosed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A80BE8">
        <w:rPr>
          <w:rFonts w:ascii="Arial" w:hAnsi="Arial" w:cs="Arial"/>
          <w:noProof/>
          <w:sz w:val="20"/>
          <w:szCs w:val="20"/>
          <w:lang w:eastAsia="en-US"/>
        </w:rPr>
        <w:t>Volume A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.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A80BE8" w:rsidRPr="004A1E52">
        <w:rPr>
          <w:rFonts w:ascii="Arial" w:hAnsi="Arial" w:cs="Arial"/>
          <w:noProof/>
          <w:sz w:val="20"/>
          <w:szCs w:val="20"/>
          <w:lang w:eastAsia="en-US"/>
        </w:rPr>
        <w:t>Construction</w:t>
      </w:r>
      <w:r w:rsidR="00A80BE8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A80BE8" w:rsidRPr="004A1E52">
        <w:rPr>
          <w:rFonts w:ascii="Arial" w:hAnsi="Arial" w:cs="Arial"/>
          <w:noProof/>
          <w:sz w:val="20"/>
          <w:szCs w:val="20"/>
          <w:lang w:eastAsia="en-US"/>
        </w:rPr>
        <w:t>Stage</w:t>
      </w:r>
      <w:r w:rsidR="00A80BE8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9E363D" w:rsidRPr="004A1E52">
        <w:rPr>
          <w:rFonts w:ascii="Arial" w:hAnsi="Arial" w:cs="Arial"/>
          <w:noProof/>
          <w:sz w:val="20"/>
          <w:szCs w:val="20"/>
          <w:lang w:eastAsia="en-US"/>
        </w:rPr>
        <w:t>Safety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9E363D" w:rsidRPr="004A1E52">
        <w:rPr>
          <w:rFonts w:ascii="Arial" w:hAnsi="Arial" w:cs="Arial"/>
          <w:noProof/>
          <w:sz w:val="20"/>
          <w:szCs w:val="20"/>
          <w:lang w:eastAsia="en-US"/>
        </w:rPr>
        <w:t>He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>a</w:t>
      </w:r>
      <w:r w:rsidR="009E363D" w:rsidRPr="004A1E52">
        <w:rPr>
          <w:rFonts w:ascii="Arial" w:hAnsi="Arial" w:cs="Arial"/>
          <w:noProof/>
          <w:sz w:val="20"/>
          <w:szCs w:val="20"/>
          <w:lang w:eastAsia="en-US"/>
        </w:rPr>
        <w:t>lth</w:t>
      </w:r>
      <w:r w:rsidR="009E363D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Plan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will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required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during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construction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stag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e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.</w:t>
      </w:r>
    </w:p>
    <w:p w14:paraId="37781879" w14:textId="77777777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48ACD1EF" w14:textId="7FCE6D0C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>Tender submissions are to be in soft copy only as per the instructions to tender.</w:t>
      </w:r>
    </w:p>
    <w:p w14:paraId="26A86597" w14:textId="77777777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254E0CD3" w14:textId="5E9185C4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The details of the proposed works to be carried out are outlined </w:t>
      </w:r>
      <w:r w:rsidR="00A80BE8">
        <w:rPr>
          <w:rFonts w:ascii="Arial" w:hAnsi="Arial" w:cs="Arial"/>
          <w:noProof/>
          <w:sz w:val="20"/>
          <w:szCs w:val="20"/>
          <w:lang w:eastAsia="en-US"/>
        </w:rPr>
        <w:t>i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n Volume A of this tender and on the </w:t>
      </w:r>
      <w:r w:rsidR="00510E41" w:rsidRPr="004A1E52">
        <w:rPr>
          <w:rFonts w:ascii="Arial" w:hAnsi="Arial" w:cs="Arial"/>
          <w:noProof/>
          <w:sz w:val="20"/>
          <w:szCs w:val="20"/>
          <w:lang w:eastAsia="en-US"/>
        </w:rPr>
        <w:t>D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rawings and Pricing </w:t>
      </w:r>
      <w:r w:rsidR="00A80BE8">
        <w:rPr>
          <w:rFonts w:ascii="Arial" w:hAnsi="Arial" w:cs="Arial"/>
          <w:noProof/>
          <w:sz w:val="20"/>
          <w:szCs w:val="20"/>
          <w:lang w:eastAsia="en-US"/>
        </w:rPr>
        <w:t>D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ocument. </w:t>
      </w:r>
    </w:p>
    <w:p w14:paraId="3E4ED29E" w14:textId="77777777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111FE848" w14:textId="218FCA62" w:rsidR="001815B7" w:rsidRPr="00A80BE8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>Notwithstanding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contents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this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specification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associated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drawing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s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Contractor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sh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a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fully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responsible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complete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n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stallation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works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ensure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that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can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tested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handed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over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fully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operational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mode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that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general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design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intent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realise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d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.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Contractor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shall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include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tender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necessary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items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not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specifically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mentioned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indicate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d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achieve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hi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objective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.</w:t>
      </w:r>
    </w:p>
    <w:p w14:paraId="56CADD58" w14:textId="77777777" w:rsidR="00EA4C2C" w:rsidRDefault="00EA4C2C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5D1FFCFE" w14:textId="4C4830BD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lastRenderedPageBreak/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Contractor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must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accept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site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he</w:t>
      </w:r>
      <w:r w:rsidR="000E212D">
        <w:rPr>
          <w:rFonts w:ascii="Arial" w:hAnsi="Arial" w:cs="Arial"/>
          <w:noProof/>
          <w:sz w:val="20"/>
          <w:szCs w:val="20"/>
          <w:lang w:eastAsia="en-US"/>
        </w:rPr>
        <w:t>/she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 finds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although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his</w:t>
      </w:r>
      <w:r w:rsidR="000E212D">
        <w:rPr>
          <w:rFonts w:ascii="Arial" w:hAnsi="Arial" w:cs="Arial"/>
          <w:noProof/>
          <w:sz w:val="20"/>
          <w:szCs w:val="20"/>
          <w:lang w:eastAsia="en-US"/>
        </w:rPr>
        <w:t>/her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assistance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guidance, tender documents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drawings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have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been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provided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aid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Contractor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with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setting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out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works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 in submitting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this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tender.</w:t>
      </w:r>
    </w:p>
    <w:p w14:paraId="2F397357" w14:textId="77777777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4A0AACFE" w14:textId="37071BD4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>It is 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intending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Contractors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desire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fully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satisfy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themselves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i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nformation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set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out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sections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regard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materials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which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are likely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encountered,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shall  before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tender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i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ng,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sep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ar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ate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arrangement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with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Clients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Management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Staff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concerne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d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their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own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expense,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carry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out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site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measurements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may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necessary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satisfy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themselves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fully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nat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u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works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which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are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ik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ely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encountered.</w:t>
      </w:r>
    </w:p>
    <w:p w14:paraId="169B64B1" w14:textId="77777777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62729AAA" w14:textId="2034B36E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>Despite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availability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above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-mentioned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 documents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drawings,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Contra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ct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shall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nevertheless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deemed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have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visited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site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above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arrangements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have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obtained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necessary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information</w:t>
      </w:r>
      <w:r w:rsidR="00EC4622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additional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that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provided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risk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s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contingencies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oth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e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ci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rcumstances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lik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el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t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affect</w:t>
      </w:r>
      <w:r w:rsidR="00EC4622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his</w:t>
      </w:r>
      <w:r w:rsidR="000E212D" w:rsidRPr="00A80BE8">
        <w:rPr>
          <w:rFonts w:ascii="Arial" w:hAnsi="Arial" w:cs="Arial"/>
          <w:noProof/>
          <w:sz w:val="20"/>
          <w:szCs w:val="20"/>
          <w:lang w:eastAsia="en-US"/>
        </w:rPr>
        <w:t>/her</w:t>
      </w:r>
      <w:r w:rsidR="00EC4622"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tender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.</w:t>
      </w:r>
    </w:p>
    <w:p w14:paraId="07E74D4C" w14:textId="77777777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4F55D2A1" w14:textId="00038786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Contractor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shall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deemed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have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examined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Tender 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Documents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510E41" w:rsidRPr="004A1E52">
        <w:rPr>
          <w:rFonts w:ascii="Arial" w:hAnsi="Arial" w:cs="Arial"/>
          <w:noProof/>
          <w:sz w:val="20"/>
          <w:szCs w:val="20"/>
          <w:lang w:eastAsia="en-US"/>
        </w:rPr>
        <w:t>D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rawings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a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ve satisfied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0E212D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msel</w:t>
      </w:r>
      <w:r w:rsidR="000E212D">
        <w:rPr>
          <w:rFonts w:ascii="Arial" w:hAnsi="Arial" w:cs="Arial"/>
          <w:noProof/>
          <w:sz w:val="20"/>
          <w:szCs w:val="20"/>
          <w:lang w:eastAsia="en-US"/>
        </w:rPr>
        <w:t>ves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 xml:space="preserve"> 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full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extent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nature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work,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manner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which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must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carried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out</w:t>
      </w:r>
      <w:r w:rsidR="009F78AF">
        <w:rPr>
          <w:rFonts w:ascii="Arial" w:hAnsi="Arial" w:cs="Arial"/>
          <w:noProof/>
          <w:sz w:val="20"/>
          <w:szCs w:val="20"/>
          <w:lang w:eastAsia="en-US"/>
        </w:rPr>
        <w:t>, including the preparation of dilapidation reports, prior to commencement of the works.</w:t>
      </w:r>
    </w:p>
    <w:p w14:paraId="7AC8B0A9" w14:textId="77777777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4A88AB3F" w14:textId="154C82A6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>Should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Contractor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have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queries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regarding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intent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meaning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Contract,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T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ender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Documents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drawings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,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he</w:t>
      </w:r>
      <w:r w:rsidR="000E212D">
        <w:rPr>
          <w:rFonts w:ascii="Arial" w:hAnsi="Arial" w:cs="Arial"/>
          <w:noProof/>
          <w:sz w:val="20"/>
          <w:szCs w:val="20"/>
          <w:lang w:eastAsia="en-US"/>
        </w:rPr>
        <w:t>/she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shall,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before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submission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his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Tender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obta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i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cla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r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f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ication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i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writing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o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Employer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Representat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i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per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ITT.</w:t>
      </w:r>
    </w:p>
    <w:p w14:paraId="1858FA51" w14:textId="77777777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242EF48C" w14:textId="6FAE8321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No allowance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will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made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failure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part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Contractor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u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lly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acquaint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0E212D" w:rsidRPr="00A80BE8">
        <w:rPr>
          <w:rFonts w:ascii="Arial" w:hAnsi="Arial" w:cs="Arial"/>
          <w:noProof/>
          <w:sz w:val="20"/>
          <w:szCs w:val="20"/>
          <w:lang w:eastAsia="en-US"/>
        </w:rPr>
        <w:t>themselves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nature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site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inform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0E212D">
        <w:rPr>
          <w:rFonts w:ascii="Arial" w:hAnsi="Arial" w:cs="Arial"/>
          <w:noProof/>
          <w:sz w:val="20"/>
          <w:szCs w:val="20"/>
          <w:lang w:eastAsia="en-US"/>
        </w:rPr>
        <w:t>themselves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all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environmental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matters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subject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always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natural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rights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any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Contractor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 make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v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a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lid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claim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n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unfo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r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eseen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physical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obstacles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b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ei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ng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encountered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such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nature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to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i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nterfere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with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expe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d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t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ious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progress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of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the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work.</w:t>
      </w:r>
    </w:p>
    <w:p w14:paraId="7618E7F5" w14:textId="77777777" w:rsidR="00E9492C" w:rsidRPr="004A1E52" w:rsidRDefault="00E9492C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4334B293" w14:textId="3B9ECD10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>Should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you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have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any queries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please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contact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t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h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undersigne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>d</w:t>
      </w:r>
      <w:r w:rsidRPr="004A1E52">
        <w:rPr>
          <w:rFonts w:ascii="Arial" w:hAnsi="Arial" w:cs="Arial"/>
          <w:noProof/>
          <w:sz w:val="20"/>
          <w:szCs w:val="20"/>
          <w:lang w:eastAsia="en-US"/>
        </w:rPr>
        <w:t>.</w:t>
      </w:r>
    </w:p>
    <w:p w14:paraId="6BD4BB2F" w14:textId="533AA53D" w:rsidR="00330B45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0BE1F05A" w14:textId="77777777" w:rsidR="00BB02B9" w:rsidRPr="004A1E52" w:rsidRDefault="00BB02B9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5D598D00" w14:textId="091776DE" w:rsidR="00605C27" w:rsidRPr="004A1E52" w:rsidRDefault="00330B45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4A1E52">
        <w:rPr>
          <w:rFonts w:ascii="Arial" w:hAnsi="Arial" w:cs="Arial"/>
          <w:noProof/>
          <w:sz w:val="20"/>
          <w:szCs w:val="20"/>
          <w:lang w:eastAsia="en-US"/>
        </w:rPr>
        <w:t>Yours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BA37F8">
        <w:rPr>
          <w:rFonts w:ascii="Arial" w:hAnsi="Arial" w:cs="Arial"/>
          <w:noProof/>
          <w:sz w:val="20"/>
          <w:szCs w:val="20"/>
          <w:lang w:eastAsia="en-US"/>
        </w:rPr>
        <w:t>f</w:t>
      </w:r>
      <w:r w:rsidR="004B2938">
        <w:rPr>
          <w:rFonts w:ascii="Arial" w:hAnsi="Arial" w:cs="Arial"/>
          <w:noProof/>
          <w:sz w:val="20"/>
          <w:szCs w:val="20"/>
          <w:lang w:eastAsia="en-US"/>
        </w:rPr>
        <w:t>aithfully</w:t>
      </w:r>
      <w:r w:rsidR="001815B7">
        <w:rPr>
          <w:rFonts w:ascii="Arial" w:hAnsi="Arial" w:cs="Arial"/>
          <w:noProof/>
          <w:sz w:val="20"/>
          <w:szCs w:val="20"/>
          <w:lang w:eastAsia="en-US"/>
        </w:rPr>
        <w:t>,</w:t>
      </w:r>
    </w:p>
    <w:p w14:paraId="44FF22FF" w14:textId="3C60B010" w:rsidR="001815B7" w:rsidRDefault="001815B7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7FA33D4D" w14:textId="400614F6" w:rsidR="00A735F3" w:rsidRDefault="00BA37F8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>
        <w:rPr>
          <w:rFonts w:ascii="Arial" w:hAnsi="Arial" w:cs="Arial"/>
          <w:noProof/>
          <w:sz w:val="20"/>
          <w:szCs w:val="20"/>
          <w:lang w:eastAsia="en-US"/>
        </w:rPr>
        <w:drawing>
          <wp:anchor distT="0" distB="0" distL="114300" distR="114300" simplePos="0" relativeHeight="251658240" behindDoc="1" locked="0" layoutInCell="1" allowOverlap="1" wp14:anchorId="445EF4FD" wp14:editId="6AEBD2E9">
            <wp:simplePos x="0" y="0"/>
            <wp:positionH relativeFrom="margin">
              <wp:align>left</wp:align>
            </wp:positionH>
            <wp:positionV relativeFrom="paragraph">
              <wp:posOffset>36195</wp:posOffset>
            </wp:positionV>
            <wp:extent cx="1759501" cy="409575"/>
            <wp:effectExtent l="0" t="0" r="0" b="0"/>
            <wp:wrapNone/>
            <wp:docPr id="1142653774" name="Picture 2" descr="A close-up of a signatu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653774" name="Picture 2" descr="A close-up of a signature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585" cy="4102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EAEDD6" w14:textId="680D7455" w:rsidR="001815B7" w:rsidRPr="004A1E52" w:rsidRDefault="001815B7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>
        <w:rPr>
          <w:rFonts w:ascii="Arial" w:hAnsi="Arial" w:cs="Arial"/>
          <w:noProof/>
          <w:sz w:val="20"/>
          <w:szCs w:val="20"/>
          <w:lang w:eastAsia="en-US"/>
        </w:rPr>
        <w:t>____________________</w:t>
      </w:r>
      <w:r w:rsidR="004B2938">
        <w:rPr>
          <w:rFonts w:ascii="Arial" w:hAnsi="Arial" w:cs="Arial"/>
          <w:noProof/>
          <w:sz w:val="20"/>
          <w:szCs w:val="20"/>
          <w:lang w:eastAsia="en-US"/>
        </w:rPr>
        <w:t>____</w:t>
      </w:r>
    </w:p>
    <w:p w14:paraId="46146F28" w14:textId="77777777" w:rsidR="00A80BE8" w:rsidRDefault="00A80BE8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p w14:paraId="3DCCEE8D" w14:textId="099F79E8" w:rsidR="00605C27" w:rsidRPr="00A80BE8" w:rsidRDefault="000E212D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>Brendan Maloney</w:t>
      </w:r>
    </w:p>
    <w:p w14:paraId="79E87242" w14:textId="7F80C200" w:rsidR="00605C27" w:rsidRPr="00A80BE8" w:rsidRDefault="00605C27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Jennings O’Donovan </w:t>
      </w:r>
      <w:r w:rsidR="00A80BE8">
        <w:rPr>
          <w:rFonts w:ascii="Arial" w:hAnsi="Arial" w:cs="Arial"/>
          <w:noProof/>
          <w:sz w:val="20"/>
          <w:szCs w:val="20"/>
          <w:lang w:eastAsia="en-US"/>
        </w:rPr>
        <w:t>and</w:t>
      </w:r>
      <w:r w:rsidRPr="00A80BE8">
        <w:rPr>
          <w:rFonts w:ascii="Arial" w:hAnsi="Arial" w:cs="Arial"/>
          <w:noProof/>
          <w:sz w:val="20"/>
          <w:szCs w:val="20"/>
          <w:lang w:eastAsia="en-US"/>
        </w:rPr>
        <w:t xml:space="preserve"> Partners Limited</w:t>
      </w:r>
    </w:p>
    <w:p w14:paraId="5B1B0789" w14:textId="77777777" w:rsidR="00BB02B9" w:rsidRPr="00A80BE8" w:rsidRDefault="00BB02B9" w:rsidP="00A80BE8">
      <w:pPr>
        <w:pStyle w:val="BodyText"/>
        <w:spacing w:before="60" w:after="60" w:line="280" w:lineRule="atLeast"/>
        <w:jc w:val="both"/>
        <w:rPr>
          <w:rFonts w:ascii="Arial" w:hAnsi="Arial" w:cs="Arial"/>
          <w:noProof/>
          <w:sz w:val="20"/>
          <w:szCs w:val="20"/>
          <w:lang w:eastAsia="en-US"/>
        </w:rPr>
      </w:pPr>
    </w:p>
    <w:sectPr w:rsidR="00BB02B9" w:rsidRPr="00A80BE8" w:rsidSect="00CE45E0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985" w:right="964" w:bottom="2665" w:left="1134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72276" w14:textId="77777777" w:rsidR="00310268" w:rsidRDefault="00310268" w:rsidP="004B7B60">
      <w:r>
        <w:separator/>
      </w:r>
    </w:p>
  </w:endnote>
  <w:endnote w:type="continuationSeparator" w:id="0">
    <w:p w14:paraId="3C9631C3" w14:textId="77777777" w:rsidR="00310268" w:rsidRDefault="00310268" w:rsidP="004B7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20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4"/>
      <w:gridCol w:w="4390"/>
      <w:gridCol w:w="2273"/>
    </w:tblGrid>
    <w:tr w:rsidR="00CE45E0" w:rsidRPr="00CE45E0" w14:paraId="20C455DF" w14:textId="77777777" w:rsidTr="009135B1">
      <w:tc>
        <w:tcPr>
          <w:tcW w:w="3544" w:type="dxa"/>
          <w:tcBorders>
            <w:top w:val="single" w:sz="4" w:space="0" w:color="A5A5A5"/>
          </w:tcBorders>
        </w:tcPr>
        <w:p w14:paraId="443DDCDB" w14:textId="77777777" w:rsidR="00CE45E0" w:rsidRPr="00CE45E0" w:rsidRDefault="00CE45E0" w:rsidP="00CE45E0">
          <w:pPr>
            <w:pStyle w:val="Footer"/>
            <w:tabs>
              <w:tab w:val="clear" w:pos="4513"/>
              <w:tab w:val="clear" w:pos="9026"/>
            </w:tabs>
            <w:rPr>
              <w:rFonts w:ascii="Aptos" w:hAnsi="Aptos"/>
              <w:color w:val="002060"/>
              <w:sz w:val="16"/>
              <w:szCs w:val="16"/>
            </w:rPr>
          </w:pPr>
          <w:r w:rsidRPr="00CE45E0">
            <w:rPr>
              <w:rFonts w:ascii="Aptos" w:hAnsi="Aptos"/>
              <w:color w:val="002060"/>
              <w:sz w:val="16"/>
              <w:szCs w:val="16"/>
            </w:rPr>
            <w:t>JOD-MS-OP-DO-AD-00108</w:t>
          </w:r>
        </w:p>
      </w:tc>
      <w:tc>
        <w:tcPr>
          <w:tcW w:w="4390" w:type="dxa"/>
          <w:tcBorders>
            <w:top w:val="single" w:sz="4" w:space="0" w:color="A5A5A5"/>
          </w:tcBorders>
        </w:tcPr>
        <w:p w14:paraId="144E9CF2" w14:textId="77777777" w:rsidR="00CE45E0" w:rsidRPr="00CE45E0" w:rsidRDefault="00CE45E0" w:rsidP="00CE45E0">
          <w:pPr>
            <w:pStyle w:val="Footer"/>
            <w:tabs>
              <w:tab w:val="clear" w:pos="4513"/>
              <w:tab w:val="clear" w:pos="9026"/>
            </w:tabs>
            <w:rPr>
              <w:rFonts w:ascii="Aptos" w:hAnsi="Aptos"/>
              <w:color w:val="002060"/>
              <w:sz w:val="16"/>
              <w:szCs w:val="16"/>
            </w:rPr>
          </w:pPr>
          <w:r w:rsidRPr="00CE45E0">
            <w:rPr>
              <w:rFonts w:ascii="Aptos" w:hAnsi="Aptos"/>
              <w:color w:val="002060"/>
              <w:sz w:val="16"/>
              <w:szCs w:val="16"/>
            </w:rPr>
            <w:t xml:space="preserve">                                       Rev 00</w:t>
          </w:r>
        </w:p>
      </w:tc>
      <w:tc>
        <w:tcPr>
          <w:tcW w:w="2273" w:type="dxa"/>
          <w:tcBorders>
            <w:top w:val="single" w:sz="4" w:space="0" w:color="A5A5A5"/>
          </w:tcBorders>
        </w:tcPr>
        <w:p w14:paraId="26E7AC29" w14:textId="77777777" w:rsidR="00CE45E0" w:rsidRPr="00CE45E0" w:rsidRDefault="00CE45E0" w:rsidP="00CE45E0">
          <w:pPr>
            <w:pStyle w:val="Footer"/>
            <w:tabs>
              <w:tab w:val="clear" w:pos="4513"/>
              <w:tab w:val="clear" w:pos="9026"/>
            </w:tabs>
            <w:jc w:val="right"/>
            <w:rPr>
              <w:rFonts w:ascii="Aptos" w:hAnsi="Aptos"/>
              <w:sz w:val="16"/>
              <w:szCs w:val="16"/>
            </w:rPr>
          </w:pP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t xml:space="preserve">PAGE </w:t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fldChar w:fldCharType="begin"/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instrText xml:space="preserve"> PAGE  \* Arabic  \* MERGEFORMAT </w:instrText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fldChar w:fldCharType="separate"/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t>1</w:t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fldChar w:fldCharType="end"/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t xml:space="preserve"> OF </w:t>
          </w:r>
          <w:r w:rsidRPr="00CE45E0">
            <w:rPr>
              <w:rFonts w:ascii="Aptos" w:hAnsi="Aptos" w:cstheme="minorHAnsi"/>
              <w:color w:val="002060"/>
              <w:sz w:val="16"/>
              <w:szCs w:val="16"/>
            </w:rPr>
            <w:fldChar w:fldCharType="begin"/>
          </w:r>
          <w:r w:rsidRPr="00CE45E0">
            <w:rPr>
              <w:rFonts w:ascii="Aptos" w:hAnsi="Aptos" w:cstheme="minorHAnsi"/>
              <w:color w:val="002060"/>
              <w:sz w:val="16"/>
              <w:szCs w:val="16"/>
            </w:rPr>
            <w:instrText>NUMPAGES  \* Arabic  \* MERGEFORMAT</w:instrText>
          </w:r>
          <w:r w:rsidRPr="00CE45E0">
            <w:rPr>
              <w:rFonts w:ascii="Aptos" w:hAnsi="Aptos" w:cstheme="minorHAnsi"/>
              <w:color w:val="002060"/>
              <w:sz w:val="16"/>
              <w:szCs w:val="16"/>
            </w:rPr>
            <w:fldChar w:fldCharType="separate"/>
          </w:r>
          <w:r w:rsidRPr="00CE45E0">
            <w:rPr>
              <w:rFonts w:ascii="Aptos" w:hAnsi="Aptos" w:cstheme="minorHAnsi"/>
              <w:color w:val="002060"/>
              <w:sz w:val="16"/>
              <w:szCs w:val="16"/>
            </w:rPr>
            <w:t>2</w:t>
          </w:r>
          <w:r w:rsidRPr="00CE45E0">
            <w:rPr>
              <w:rFonts w:ascii="Aptos" w:hAnsi="Aptos" w:cstheme="minorHAnsi"/>
              <w:color w:val="002060"/>
              <w:sz w:val="16"/>
              <w:szCs w:val="16"/>
            </w:rPr>
            <w:fldChar w:fldCharType="end"/>
          </w:r>
        </w:p>
      </w:tc>
    </w:tr>
  </w:tbl>
  <w:p w14:paraId="4AEA1607" w14:textId="530DBC67" w:rsidR="001815B7" w:rsidRDefault="001815B7">
    <w:pPr>
      <w:pStyle w:val="Footer"/>
    </w:pPr>
    <w:r w:rsidRPr="004A1E52">
      <w:rPr>
        <w:rFonts w:ascii="Arial" w:hAnsi="Arial"/>
        <w:noProof/>
        <w:sz w:val="20"/>
        <w:lang w:val="en-US" w:eastAsia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15BFA1D" wp14:editId="2B6B21F0">
              <wp:simplePos x="0" y="0"/>
              <wp:positionH relativeFrom="margin">
                <wp:align>left</wp:align>
              </wp:positionH>
              <wp:positionV relativeFrom="paragraph">
                <wp:posOffset>-758013</wp:posOffset>
              </wp:positionV>
              <wp:extent cx="2286318" cy="1485900"/>
              <wp:effectExtent l="0" t="0" r="0" b="0"/>
              <wp:wrapNone/>
              <wp:docPr id="515711270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318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D3D2080" w14:textId="77777777" w:rsidR="001815B7" w:rsidRPr="00424918" w:rsidRDefault="001815B7" w:rsidP="004A1E52">
                          <w:pPr>
                            <w:pStyle w:val="NormalParagraphStyle"/>
                            <w:rPr>
                              <w:rFonts w:ascii="Arial" w:hAnsi="Arial" w:cs="Arial"/>
                              <w:color w:val="808080"/>
                              <w:sz w:val="18"/>
                              <w:szCs w:val="20"/>
                            </w:rPr>
                          </w:pPr>
                          <w:r w:rsidRPr="00424918">
                            <w:rPr>
                              <w:rFonts w:ascii="Arial" w:hAnsi="Arial" w:cs="Arial"/>
                              <w:color w:val="808080"/>
                              <w:sz w:val="18"/>
                              <w:szCs w:val="20"/>
                            </w:rPr>
                            <w:br/>
                          </w:r>
                          <w:r w:rsidRPr="004A1E52">
                            <w:rPr>
                              <w:rFonts w:ascii="Arial" w:hAnsi="Arial" w:cs="Arial"/>
                              <w:b/>
                              <w:bCs/>
                              <w:color w:val="95C129"/>
                              <w:sz w:val="20"/>
                              <w:szCs w:val="28"/>
                            </w:rPr>
                            <w:t>www.jodireland.com</w:t>
                          </w:r>
                        </w:p>
                        <w:p w14:paraId="6D149D79" w14:textId="77777777" w:rsidR="001815B7" w:rsidRPr="00424918" w:rsidRDefault="001815B7" w:rsidP="004A1E52">
                          <w:pPr>
                            <w:ind w:left="-5103"/>
                            <w:jc w:val="right"/>
                            <w:rPr>
                              <w:rFonts w:cs="Arial"/>
                              <w:bCs/>
                              <w:color w:val="467492"/>
                              <w:sz w:val="20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5BFA1D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59.7pt;width:180.05pt;height:117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" filled="f" stroked="f">
              <v:textbox>
                <w:txbxContent>
                  <w:p w14:paraId="3D3D2080" w14:textId="77777777" w:rsidR="001815B7" w:rsidRPr="00424918" w:rsidRDefault="001815B7" w:rsidP="004A1E52">
                    <w:pPr>
                      <w:pStyle w:val="NormalParagraphStyle"/>
                      <w:rPr>
                        <w:rFonts w:ascii="Arial" w:hAnsi="Arial" w:cs="Arial"/>
                        <w:color w:val="808080"/>
                        <w:sz w:val="18"/>
                        <w:szCs w:val="20"/>
                      </w:rPr>
                    </w:pPr>
                    <w:r w:rsidRPr="00424918">
                      <w:rPr>
                        <w:rFonts w:ascii="Arial" w:hAnsi="Arial" w:cs="Arial"/>
                        <w:color w:val="808080"/>
                        <w:sz w:val="18"/>
                        <w:szCs w:val="20"/>
                      </w:rPr>
                      <w:br/>
                    </w:r>
                    <w:r w:rsidRPr="004A1E52">
                      <w:rPr>
                        <w:rFonts w:ascii="Arial" w:hAnsi="Arial" w:cs="Arial"/>
                        <w:b/>
                        <w:bCs/>
                        <w:color w:val="95C129"/>
                        <w:sz w:val="20"/>
                        <w:szCs w:val="28"/>
                      </w:rPr>
                      <w:t>www.jodireland.com</w:t>
                    </w:r>
                  </w:p>
                  <w:p w14:paraId="6D149D79" w14:textId="77777777" w:rsidR="001815B7" w:rsidRPr="00424918" w:rsidRDefault="001815B7" w:rsidP="004A1E52">
                    <w:pPr>
                      <w:ind w:left="-5103"/>
                      <w:jc w:val="right"/>
                      <w:rPr>
                        <w:rFonts w:cs="Arial"/>
                        <w:bCs/>
                        <w:color w:val="467492"/>
                        <w:sz w:val="20"/>
                        <w:szCs w:val="3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5D52A" w14:textId="25C3FC72" w:rsidR="00CE45E0" w:rsidRDefault="00CE45E0" w:rsidP="00CE45E0">
    <w:pPr>
      <w:pStyle w:val="Footer"/>
    </w:pPr>
    <w:r w:rsidRPr="00D64C95">
      <w:rPr>
        <w:noProof/>
        <w:lang w:val="en-US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284706A" wp14:editId="5CB2AAAC">
              <wp:simplePos x="0" y="0"/>
              <wp:positionH relativeFrom="column">
                <wp:posOffset>-72449</wp:posOffset>
              </wp:positionH>
              <wp:positionV relativeFrom="paragraph">
                <wp:posOffset>-655640</wp:posOffset>
              </wp:positionV>
              <wp:extent cx="2286000" cy="1094105"/>
              <wp:effectExtent l="0" t="0" r="0" b="0"/>
              <wp:wrapNone/>
              <wp:docPr id="151211353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094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125208" w14:textId="77777777" w:rsidR="00CE45E0" w:rsidRPr="00424918" w:rsidRDefault="00CE45E0" w:rsidP="00CE45E0">
                          <w:pPr>
                            <w:rPr>
                              <w:rFonts w:ascii="Arial" w:hAnsi="Arial" w:cs="Arial"/>
                              <w:color w:val="808080"/>
                              <w:sz w:val="18"/>
                              <w:szCs w:val="20"/>
                            </w:rPr>
                          </w:pPr>
                          <w:r w:rsidRPr="00424918">
                            <w:rPr>
                              <w:rFonts w:ascii="Arial" w:hAnsi="Arial" w:cs="Arial"/>
                              <w:color w:val="808080"/>
                              <w:sz w:val="18"/>
                              <w:szCs w:val="20"/>
                            </w:rPr>
                            <w:br/>
                          </w:r>
                          <w:r w:rsidRPr="00D64C95">
                            <w:rPr>
                              <w:rFonts w:ascii="Arial" w:hAnsi="Arial" w:cs="Arial"/>
                              <w:b/>
                              <w:bCs/>
                              <w:color w:val="95C129"/>
                              <w:sz w:val="20"/>
                              <w:szCs w:val="28"/>
                            </w:rPr>
                            <w:t>www.jodireland.com</w:t>
                          </w:r>
                        </w:p>
                        <w:p w14:paraId="50E1E282" w14:textId="77777777" w:rsidR="00CE45E0" w:rsidRPr="008A5BC0" w:rsidRDefault="00CE45E0" w:rsidP="00CE45E0">
                          <w:pPr>
                            <w:ind w:left="-5103"/>
                            <w:jc w:val="right"/>
                            <w:rPr>
                              <w:rFonts w:cs="Arial"/>
                              <w:b/>
                              <w:color w:val="467492"/>
                              <w:sz w:val="20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84706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5.7pt;margin-top:-51.65pt;width:180pt;height:86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" filled="f" stroked="f">
              <v:textbox>
                <w:txbxContent>
                  <w:p w14:paraId="63125208" w14:textId="77777777" w:rsidR="00CE45E0" w:rsidRPr="00424918" w:rsidRDefault="00CE45E0" w:rsidP="00CE45E0">
                    <w:pPr>
                      <w:rPr>
                        <w:rFonts w:ascii="Arial" w:hAnsi="Arial" w:cs="Arial"/>
                        <w:color w:val="808080"/>
                        <w:sz w:val="18"/>
                        <w:szCs w:val="20"/>
                      </w:rPr>
                    </w:pPr>
                    <w:r w:rsidRPr="00424918">
                      <w:rPr>
                        <w:rFonts w:ascii="Arial" w:hAnsi="Arial" w:cs="Arial"/>
                        <w:color w:val="808080"/>
                        <w:sz w:val="18"/>
                        <w:szCs w:val="20"/>
                      </w:rPr>
                      <w:br/>
                    </w:r>
                    <w:r w:rsidRPr="00D64C95">
                      <w:rPr>
                        <w:rFonts w:ascii="Arial" w:hAnsi="Arial" w:cs="Arial"/>
                        <w:b/>
                        <w:bCs/>
                        <w:color w:val="95C129"/>
                        <w:sz w:val="20"/>
                        <w:szCs w:val="28"/>
                      </w:rPr>
                      <w:t>www.jodireland.com</w:t>
                    </w:r>
                  </w:p>
                  <w:p w14:paraId="50E1E282" w14:textId="77777777" w:rsidR="00CE45E0" w:rsidRPr="008A5BC0" w:rsidRDefault="00CE45E0" w:rsidP="00CE45E0">
                    <w:pPr>
                      <w:ind w:left="-5103"/>
                      <w:jc w:val="right"/>
                      <w:rPr>
                        <w:rFonts w:cs="Arial"/>
                        <w:b/>
                        <w:color w:val="467492"/>
                        <w:sz w:val="20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 w:rsidRPr="00D64C95">
      <w:rPr>
        <w:noProof/>
        <w:lang w:val="en-US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1486B8E7" wp14:editId="79581575">
              <wp:simplePos x="0" y="0"/>
              <wp:positionH relativeFrom="column">
                <wp:posOffset>2289559</wp:posOffset>
              </wp:positionH>
              <wp:positionV relativeFrom="paragraph">
                <wp:posOffset>-1150839</wp:posOffset>
              </wp:positionV>
              <wp:extent cx="0" cy="1012190"/>
              <wp:effectExtent l="19050" t="0" r="19050" b="35560"/>
              <wp:wrapNone/>
              <wp:docPr id="49534857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1219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rgbClr val="95C12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9F9371" id="Straight Connector 1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0.3pt,-90.6pt" to="180.3pt,-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" strokecolor="#95c129" strokeweight="2.25pt">
              <v:stroke joinstyle="miter"/>
            </v:line>
          </w:pict>
        </mc:Fallback>
      </mc:AlternateContent>
    </w:r>
    <w:r w:rsidRPr="00D64C95">
      <w:rPr>
        <w:noProof/>
        <w:lang w:val="en-US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6EB3D25B" wp14:editId="0399E28D">
              <wp:simplePos x="0" y="0"/>
              <wp:positionH relativeFrom="column">
                <wp:posOffset>2312670</wp:posOffset>
              </wp:positionH>
              <wp:positionV relativeFrom="page">
                <wp:posOffset>9019350</wp:posOffset>
              </wp:positionV>
              <wp:extent cx="1583055" cy="1132205"/>
              <wp:effectExtent l="0" t="0" r="0" b="0"/>
              <wp:wrapNone/>
              <wp:docPr id="205059010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055" cy="1132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6F27C78" w14:textId="77777777" w:rsidR="00CE45E0" w:rsidRPr="008664A9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8664A9">
                            <w:rPr>
                              <w:rFonts w:ascii="Arial" w:hAnsi="Arial" w:cs="Arial"/>
                              <w:b/>
                              <w:bCs/>
                              <w:color w:val="7F7F7F" w:themeColor="text1" w:themeTint="80"/>
                              <w:sz w:val="16"/>
                              <w:szCs w:val="16"/>
                            </w:rPr>
                            <w:t>Directors</w:t>
                          </w:r>
                          <w:r w:rsidRPr="008664A9">
                            <w:rPr>
                              <w:rFonts w:ascii="Arial" w:hAnsi="Arial" w:cs="Arial"/>
                              <w:color w:val="7F7F7F" w:themeColor="text1" w:themeTint="80"/>
                              <w:sz w:val="16"/>
                              <w:szCs w:val="16"/>
                            </w:rPr>
                            <w:t> </w:t>
                          </w:r>
                        </w:p>
                        <w:p w14:paraId="2F9DF644" w14:textId="77777777" w:rsidR="00CE45E0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 xml:space="preserve">Christian Afonso Benitez (Spanish) </w:t>
                          </w:r>
                        </w:p>
                        <w:p w14:paraId="59FD4D0B" w14:textId="77777777" w:rsidR="00CE45E0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 w:rsidRPr="008664A9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Nigel Board </w:t>
                          </w:r>
                          <w:r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(British)</w:t>
                          </w:r>
                        </w:p>
                        <w:p w14:paraId="65817DA1" w14:textId="77777777" w:rsidR="00CE45E0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Lara Duro Perez (Spanish)</w:t>
                          </w:r>
                        </w:p>
                        <w:p w14:paraId="33BD7323" w14:textId="77777777" w:rsidR="00CE45E0" w:rsidRPr="008664A9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Francis Herlihy (British)</w:t>
                          </w:r>
                        </w:p>
                        <w:p w14:paraId="05F6E3E7" w14:textId="77777777" w:rsidR="00CE45E0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 w:rsidRPr="008664A9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David Kiely </w:t>
                          </w:r>
                        </w:p>
                        <w:p w14:paraId="6B91D4C1" w14:textId="77777777" w:rsidR="00CE45E0" w:rsidRPr="008664A9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 xml:space="preserve">James </w:t>
                          </w:r>
                          <w:r w:rsidRPr="008664A9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Lee </w:t>
                          </w:r>
                        </w:p>
                        <w:p w14:paraId="549BE706" w14:textId="77777777" w:rsidR="00CE45E0" w:rsidRPr="008664A9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 w:rsidRPr="008664A9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David O’Hagan </w:t>
                          </w:r>
                        </w:p>
                        <w:p w14:paraId="7BFAB535" w14:textId="77777777" w:rsidR="00CE45E0" w:rsidRPr="008664A9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 w:rsidRPr="008664A9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Ala</w:t>
                          </w:r>
                          <w:r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sdair</w:t>
                          </w:r>
                          <w:r w:rsidRPr="008664A9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 xml:space="preserve"> Ryder </w:t>
                          </w:r>
                          <w:r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(British)</w:t>
                          </w:r>
                        </w:p>
                        <w:p w14:paraId="5C069EE6" w14:textId="77777777" w:rsidR="00CE45E0" w:rsidRPr="008664A9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</w:p>
                        <w:p w14:paraId="050AC615" w14:textId="77777777" w:rsidR="00CE45E0" w:rsidRPr="008664A9" w:rsidRDefault="00CE45E0" w:rsidP="00CE45E0">
                          <w:pPr>
                            <w:ind w:left="-5103"/>
                            <w:rPr>
                              <w:b/>
                              <w:color w:val="7F7F7F" w:themeColor="text1" w:themeTint="8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D25B" id="_x0000_s1029" type="#_x0000_t202" style="position:absolute;margin-left:182.1pt;margin-top:710.2pt;width:124.65pt;height:89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" filled="f" stroked="f">
              <v:textbox>
                <w:txbxContent>
                  <w:p w14:paraId="56F27C78" w14:textId="77777777" w:rsidR="00CE45E0" w:rsidRPr="008664A9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16"/>
                        <w:szCs w:val="16"/>
                      </w:rPr>
                    </w:pPr>
                    <w:r w:rsidRPr="008664A9">
                      <w:rPr>
                        <w:rFonts w:ascii="Arial" w:hAnsi="Arial" w:cs="Arial"/>
                        <w:b/>
                        <w:bCs/>
                        <w:color w:val="7F7F7F" w:themeColor="text1" w:themeTint="80"/>
                        <w:sz w:val="16"/>
                        <w:szCs w:val="16"/>
                      </w:rPr>
                      <w:t>Directors</w:t>
                    </w:r>
                    <w:r w:rsidRPr="008664A9">
                      <w:rPr>
                        <w:rFonts w:ascii="Arial" w:hAnsi="Arial" w:cs="Arial"/>
                        <w:color w:val="7F7F7F" w:themeColor="text1" w:themeTint="80"/>
                        <w:sz w:val="16"/>
                        <w:szCs w:val="16"/>
                      </w:rPr>
                      <w:t> </w:t>
                    </w:r>
                  </w:p>
                  <w:p w14:paraId="2F9DF644" w14:textId="77777777" w:rsidR="00CE45E0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 xml:space="preserve">Christian Afonso Benitez (Spanish) </w:t>
                    </w:r>
                  </w:p>
                  <w:p w14:paraId="59FD4D0B" w14:textId="77777777" w:rsidR="00CE45E0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 w:rsidRPr="008664A9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Nigel Board </w:t>
                    </w:r>
                    <w:r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(British)</w:t>
                    </w:r>
                  </w:p>
                  <w:p w14:paraId="65817DA1" w14:textId="77777777" w:rsidR="00CE45E0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Lara Duro Perez (Spanish)</w:t>
                    </w:r>
                  </w:p>
                  <w:p w14:paraId="33BD7323" w14:textId="77777777" w:rsidR="00CE45E0" w:rsidRPr="008664A9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Francis Herlihy (British)</w:t>
                    </w:r>
                  </w:p>
                  <w:p w14:paraId="05F6E3E7" w14:textId="77777777" w:rsidR="00CE45E0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 w:rsidRPr="008664A9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David Kiely </w:t>
                    </w:r>
                  </w:p>
                  <w:p w14:paraId="6B91D4C1" w14:textId="77777777" w:rsidR="00CE45E0" w:rsidRPr="008664A9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 xml:space="preserve">James </w:t>
                    </w:r>
                    <w:r w:rsidRPr="008664A9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Lee </w:t>
                    </w:r>
                  </w:p>
                  <w:p w14:paraId="549BE706" w14:textId="77777777" w:rsidR="00CE45E0" w:rsidRPr="008664A9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 w:rsidRPr="008664A9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David O’Hagan </w:t>
                    </w:r>
                  </w:p>
                  <w:p w14:paraId="7BFAB535" w14:textId="77777777" w:rsidR="00CE45E0" w:rsidRPr="008664A9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 w:rsidRPr="008664A9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Ala</w:t>
                    </w:r>
                    <w:r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sdair</w:t>
                    </w:r>
                    <w:r w:rsidRPr="008664A9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 xml:space="preserve"> Ryder </w:t>
                    </w:r>
                    <w:r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(British)</w:t>
                    </w:r>
                  </w:p>
                  <w:p w14:paraId="5C069EE6" w14:textId="77777777" w:rsidR="00CE45E0" w:rsidRPr="008664A9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</w:p>
                  <w:p w14:paraId="050AC615" w14:textId="77777777" w:rsidR="00CE45E0" w:rsidRPr="008664A9" w:rsidRDefault="00CE45E0" w:rsidP="00CE45E0">
                    <w:pPr>
                      <w:ind w:left="-5103"/>
                      <w:rPr>
                        <w:b/>
                        <w:color w:val="7F7F7F" w:themeColor="text1" w:themeTint="80"/>
                        <w:sz w:val="14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Pr="00D64C95">
      <w:rPr>
        <w:noProof/>
        <w:lang w:val="en-US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4194E781" wp14:editId="0882271E">
              <wp:simplePos x="0" y="0"/>
              <wp:positionH relativeFrom="column">
                <wp:posOffset>3895725</wp:posOffset>
              </wp:positionH>
              <wp:positionV relativeFrom="page">
                <wp:posOffset>8983790</wp:posOffset>
              </wp:positionV>
              <wp:extent cx="1280160" cy="1066800"/>
              <wp:effectExtent l="0" t="0" r="0" b="0"/>
              <wp:wrapNone/>
              <wp:docPr id="1302334208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0160" cy="1066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95DD605" w14:textId="77777777" w:rsidR="00CE45E0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b/>
                              <w:bCs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7F7F7F" w:themeColor="text1" w:themeTint="80"/>
                              <w:sz w:val="16"/>
                              <w:szCs w:val="16"/>
                            </w:rPr>
                            <w:t>Chief Finance Officer</w:t>
                          </w:r>
                        </w:p>
                        <w:p w14:paraId="6FE82EBE" w14:textId="77777777" w:rsidR="00CE45E0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 w:rsidRPr="00FD09EF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 xml:space="preserve">Rose Davis </w:t>
                          </w:r>
                        </w:p>
                        <w:p w14:paraId="39562051" w14:textId="77777777" w:rsidR="00CE45E0" w:rsidRPr="00FD09EF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6"/>
                              <w:szCs w:val="6"/>
                            </w:rPr>
                          </w:pPr>
                        </w:p>
                        <w:p w14:paraId="38228F7B" w14:textId="77777777" w:rsidR="00CE45E0" w:rsidRPr="006E5969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b/>
                              <w:bCs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8664A9">
                            <w:rPr>
                              <w:rFonts w:ascii="Arial" w:hAnsi="Arial" w:cs="Arial"/>
                              <w:b/>
                              <w:bCs/>
                              <w:color w:val="7F7F7F" w:themeColor="text1" w:themeTint="80"/>
                              <w:sz w:val="16"/>
                              <w:szCs w:val="16"/>
                            </w:rPr>
                            <w:t>Technical Directors</w:t>
                          </w:r>
                        </w:p>
                        <w:p w14:paraId="20E7232C" w14:textId="77777777" w:rsidR="00CE45E0" w:rsidRPr="008664A9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 w:rsidRPr="008664A9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Joe Healy </w:t>
                          </w:r>
                        </w:p>
                        <w:p w14:paraId="5E3D1F62" w14:textId="77777777" w:rsidR="00CE45E0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 w:rsidRPr="008664A9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Sean Molloy</w:t>
                          </w:r>
                        </w:p>
                        <w:p w14:paraId="69E9C89E" w14:textId="77777777" w:rsidR="00CE45E0" w:rsidRPr="00FD09EF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6"/>
                              <w:szCs w:val="6"/>
                            </w:rPr>
                          </w:pPr>
                        </w:p>
                        <w:p w14:paraId="48C24351" w14:textId="77777777" w:rsidR="00CE45E0" w:rsidRPr="006E5969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b/>
                              <w:bCs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8664A9">
                            <w:rPr>
                              <w:rFonts w:ascii="Arial" w:hAnsi="Arial" w:cs="Arial"/>
                              <w:b/>
                              <w:bCs/>
                              <w:color w:val="7F7F7F" w:themeColor="text1" w:themeTint="80"/>
                              <w:sz w:val="16"/>
                              <w:szCs w:val="16"/>
                            </w:rPr>
                            <w:t>Regional Director</w:t>
                          </w:r>
                          <w:r w:rsidRPr="008664A9">
                            <w:rPr>
                              <w:rFonts w:ascii="Arial" w:hAnsi="Arial" w:cs="Arial"/>
                              <w:color w:val="7F7F7F" w:themeColor="text1" w:themeTint="80"/>
                              <w:sz w:val="16"/>
                              <w:szCs w:val="16"/>
                            </w:rPr>
                            <w:t> </w:t>
                          </w:r>
                        </w:p>
                        <w:p w14:paraId="5F9D662C" w14:textId="77777777" w:rsidR="00CE45E0" w:rsidRPr="008664A9" w:rsidRDefault="00CE45E0" w:rsidP="00CE45E0">
                          <w:pPr>
                            <w:pStyle w:val="NormalWeb"/>
                            <w:shd w:val="clear" w:color="auto" w:fill="FFFFFF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 w:rsidRPr="008664A9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Audrey Phelan</w:t>
                          </w:r>
                        </w:p>
                        <w:p w14:paraId="34658778" w14:textId="77777777" w:rsidR="00CE45E0" w:rsidRPr="008664A9" w:rsidRDefault="00CE45E0" w:rsidP="00CE45E0">
                          <w:pPr>
                            <w:ind w:left="-5103"/>
                            <w:rPr>
                              <w:b/>
                              <w:color w:val="7F7F7F" w:themeColor="text1" w:themeTint="8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94E781" id="_x0000_s1030" type="#_x0000_t202" style="position:absolute;margin-left:306.75pt;margin-top:707.4pt;width:100.8pt;height:8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" filled="f" stroked="f">
              <v:textbox>
                <w:txbxContent>
                  <w:p w14:paraId="095DD605" w14:textId="77777777" w:rsidR="00CE45E0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b/>
                        <w:bCs/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7F7F7F" w:themeColor="text1" w:themeTint="80"/>
                        <w:sz w:val="16"/>
                        <w:szCs w:val="16"/>
                      </w:rPr>
                      <w:t>Chief Finance Officer</w:t>
                    </w:r>
                  </w:p>
                  <w:p w14:paraId="6FE82EBE" w14:textId="77777777" w:rsidR="00CE45E0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 w:rsidRPr="00FD09EF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 xml:space="preserve">Rose Davis </w:t>
                    </w:r>
                  </w:p>
                  <w:p w14:paraId="39562051" w14:textId="77777777" w:rsidR="00CE45E0" w:rsidRPr="00FD09EF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6"/>
                        <w:szCs w:val="6"/>
                      </w:rPr>
                    </w:pPr>
                  </w:p>
                  <w:p w14:paraId="38228F7B" w14:textId="77777777" w:rsidR="00CE45E0" w:rsidRPr="006E5969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b/>
                        <w:bCs/>
                        <w:color w:val="7F7F7F" w:themeColor="text1" w:themeTint="80"/>
                        <w:sz w:val="16"/>
                        <w:szCs w:val="16"/>
                      </w:rPr>
                    </w:pPr>
                    <w:r w:rsidRPr="008664A9">
                      <w:rPr>
                        <w:rFonts w:ascii="Arial" w:hAnsi="Arial" w:cs="Arial"/>
                        <w:b/>
                        <w:bCs/>
                        <w:color w:val="7F7F7F" w:themeColor="text1" w:themeTint="80"/>
                        <w:sz w:val="16"/>
                        <w:szCs w:val="16"/>
                      </w:rPr>
                      <w:t>Technical Directors</w:t>
                    </w:r>
                  </w:p>
                  <w:p w14:paraId="20E7232C" w14:textId="77777777" w:rsidR="00CE45E0" w:rsidRPr="008664A9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 w:rsidRPr="008664A9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Joe Healy </w:t>
                    </w:r>
                  </w:p>
                  <w:p w14:paraId="5E3D1F62" w14:textId="77777777" w:rsidR="00CE45E0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 w:rsidRPr="008664A9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Sean Molloy</w:t>
                    </w:r>
                  </w:p>
                  <w:p w14:paraId="69E9C89E" w14:textId="77777777" w:rsidR="00CE45E0" w:rsidRPr="00FD09EF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6"/>
                        <w:szCs w:val="6"/>
                      </w:rPr>
                    </w:pPr>
                  </w:p>
                  <w:p w14:paraId="48C24351" w14:textId="77777777" w:rsidR="00CE45E0" w:rsidRPr="006E5969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b/>
                        <w:bCs/>
                        <w:color w:val="7F7F7F" w:themeColor="text1" w:themeTint="80"/>
                        <w:sz w:val="16"/>
                        <w:szCs w:val="16"/>
                      </w:rPr>
                    </w:pPr>
                    <w:r w:rsidRPr="008664A9">
                      <w:rPr>
                        <w:rFonts w:ascii="Arial" w:hAnsi="Arial" w:cs="Arial"/>
                        <w:b/>
                        <w:bCs/>
                        <w:color w:val="7F7F7F" w:themeColor="text1" w:themeTint="80"/>
                        <w:sz w:val="16"/>
                        <w:szCs w:val="16"/>
                      </w:rPr>
                      <w:t>Regional Director</w:t>
                    </w:r>
                    <w:r w:rsidRPr="008664A9">
                      <w:rPr>
                        <w:rFonts w:ascii="Arial" w:hAnsi="Arial" w:cs="Arial"/>
                        <w:color w:val="7F7F7F" w:themeColor="text1" w:themeTint="80"/>
                        <w:sz w:val="16"/>
                        <w:szCs w:val="16"/>
                      </w:rPr>
                      <w:t> </w:t>
                    </w:r>
                  </w:p>
                  <w:p w14:paraId="5F9D662C" w14:textId="77777777" w:rsidR="00CE45E0" w:rsidRPr="008664A9" w:rsidRDefault="00CE45E0" w:rsidP="00CE45E0">
                    <w:pPr>
                      <w:pStyle w:val="NormalWeb"/>
                      <w:shd w:val="clear" w:color="auto" w:fill="FFFFFF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 w:rsidRPr="008664A9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Audrey Phelan</w:t>
                    </w:r>
                  </w:p>
                  <w:p w14:paraId="34658778" w14:textId="77777777" w:rsidR="00CE45E0" w:rsidRPr="008664A9" w:rsidRDefault="00CE45E0" w:rsidP="00CE45E0">
                    <w:pPr>
                      <w:ind w:left="-5103"/>
                      <w:rPr>
                        <w:b/>
                        <w:color w:val="7F7F7F" w:themeColor="text1" w:themeTint="80"/>
                        <w:sz w:val="14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Pr="00D64C95">
      <w:rPr>
        <w:noProof/>
        <w:lang w:val="en-US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042368EB" wp14:editId="22B0EFE9">
              <wp:simplePos x="0" y="0"/>
              <wp:positionH relativeFrom="column">
                <wp:posOffset>5260975</wp:posOffset>
              </wp:positionH>
              <wp:positionV relativeFrom="page">
                <wp:posOffset>8928397</wp:posOffset>
              </wp:positionV>
              <wp:extent cx="1280160" cy="1353787"/>
              <wp:effectExtent l="0" t="0" r="0" b="0"/>
              <wp:wrapNone/>
              <wp:docPr id="55396085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0160" cy="13537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60AC622" w14:textId="77777777" w:rsidR="00CE45E0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b/>
                              <w:bCs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7F7F7F" w:themeColor="text1" w:themeTint="80"/>
                              <w:sz w:val="16"/>
                              <w:szCs w:val="16"/>
                            </w:rPr>
                            <w:t>Senior Associates</w:t>
                          </w:r>
                        </w:p>
                        <w:p w14:paraId="565FE163" w14:textId="77777777" w:rsidR="00CE45E0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Seán Gilmartin</w:t>
                          </w:r>
                        </w:p>
                        <w:p w14:paraId="37568767" w14:textId="77777777" w:rsidR="00CE45E0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  <w:t>John McElvaney</w:t>
                          </w:r>
                        </w:p>
                        <w:p w14:paraId="0D955E9A" w14:textId="77777777" w:rsidR="00CE45E0" w:rsidRPr="00745C87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</w:pPr>
                          <w:r w:rsidRPr="00745C87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  <w:t>Tomás McGloin</w:t>
                          </w:r>
                        </w:p>
                        <w:p w14:paraId="365AE7CD" w14:textId="77777777" w:rsidR="00CE45E0" w:rsidRPr="00745C87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2"/>
                              <w:szCs w:val="2"/>
                              <w:lang w:val="fr-FR"/>
                            </w:rPr>
                          </w:pPr>
                        </w:p>
                        <w:p w14:paraId="587B839B" w14:textId="77777777" w:rsidR="00CE45E0" w:rsidRPr="00745C87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b/>
                              <w:bCs/>
                              <w:color w:val="7F7F7F" w:themeColor="text1" w:themeTint="80"/>
                              <w:sz w:val="16"/>
                              <w:szCs w:val="16"/>
                              <w:lang w:val="fr-FR"/>
                            </w:rPr>
                          </w:pPr>
                          <w:r w:rsidRPr="00745C87">
                            <w:rPr>
                              <w:rFonts w:ascii="Arial" w:hAnsi="Arial" w:cs="Arial"/>
                              <w:b/>
                              <w:bCs/>
                              <w:color w:val="7F7F7F" w:themeColor="text1" w:themeTint="80"/>
                              <w:sz w:val="16"/>
                              <w:szCs w:val="16"/>
                              <w:lang w:val="fr-FR"/>
                            </w:rPr>
                            <w:t>Associates</w:t>
                          </w:r>
                        </w:p>
                        <w:p w14:paraId="1574ACE0" w14:textId="77777777" w:rsidR="00CE45E0" w:rsidRPr="00745C87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</w:pPr>
                          <w:r w:rsidRPr="00745C87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  <w:t>Breena Coyle</w:t>
                          </w:r>
                        </w:p>
                        <w:p w14:paraId="3818BF81" w14:textId="77777777" w:rsidR="00CE45E0" w:rsidRPr="00745C87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</w:pPr>
                          <w:r w:rsidRPr="00745C87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  <w:t>Dermot Guilfoyle</w:t>
                          </w:r>
                        </w:p>
                        <w:p w14:paraId="28777F32" w14:textId="77777777" w:rsidR="00CE45E0" w:rsidRPr="00745C87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</w:pPr>
                          <w:r w:rsidRPr="00745C87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  <w:t>Lindsey McCormack</w:t>
                          </w:r>
                        </w:p>
                        <w:p w14:paraId="0B577802" w14:textId="77777777" w:rsidR="00CE45E0" w:rsidRPr="00745C87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</w:pPr>
                          <w:r w:rsidRPr="00745C87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  <w:t>Sarah Moore</w:t>
                          </w:r>
                        </w:p>
                        <w:p w14:paraId="35A3AC36" w14:textId="77777777" w:rsidR="00CE45E0" w:rsidRPr="00745C87" w:rsidRDefault="00CE45E0" w:rsidP="00CE45E0">
                          <w:pPr>
                            <w:pStyle w:val="NormalWeb"/>
                            <w:shd w:val="clear" w:color="auto" w:fill="FFFFFF"/>
                            <w:spacing w:line="276" w:lineRule="auto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</w:pPr>
                          <w:r w:rsidRPr="00745C87"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  <w:lang w:val="fr-FR"/>
                            </w:rPr>
                            <w:t>Cáit O’Reilly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2368EB" id="_x0000_s1031" type="#_x0000_t202" style="position:absolute;margin-left:414.25pt;margin-top:703pt;width:100.8pt;height:106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" filled="f" stroked="f">
              <v:textbox>
                <w:txbxContent>
                  <w:p w14:paraId="360AC622" w14:textId="77777777" w:rsidR="00CE45E0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b/>
                        <w:bCs/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7F7F7F" w:themeColor="text1" w:themeTint="80"/>
                        <w:sz w:val="16"/>
                        <w:szCs w:val="16"/>
                      </w:rPr>
                      <w:t>Senior Associates</w:t>
                    </w:r>
                  </w:p>
                  <w:p w14:paraId="565FE163" w14:textId="77777777" w:rsidR="00CE45E0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Seán Gilmartin</w:t>
                    </w:r>
                  </w:p>
                  <w:p w14:paraId="37568767" w14:textId="77777777" w:rsidR="00CE45E0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  <w:t>John McElvaney</w:t>
                    </w:r>
                  </w:p>
                  <w:p w14:paraId="0D955E9A" w14:textId="77777777" w:rsidR="00CE45E0" w:rsidRPr="00745C87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</w:pPr>
                    <w:r w:rsidRPr="00745C87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  <w:t>Tomás McGloin</w:t>
                    </w:r>
                  </w:p>
                  <w:p w14:paraId="365AE7CD" w14:textId="77777777" w:rsidR="00CE45E0" w:rsidRPr="00745C87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2"/>
                        <w:szCs w:val="2"/>
                        <w:lang w:val="fr-FR"/>
                      </w:rPr>
                    </w:pPr>
                  </w:p>
                  <w:p w14:paraId="587B839B" w14:textId="77777777" w:rsidR="00CE45E0" w:rsidRPr="00745C87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b/>
                        <w:bCs/>
                        <w:color w:val="7F7F7F" w:themeColor="text1" w:themeTint="80"/>
                        <w:sz w:val="16"/>
                        <w:szCs w:val="16"/>
                        <w:lang w:val="fr-FR"/>
                      </w:rPr>
                    </w:pPr>
                    <w:r w:rsidRPr="00745C87">
                      <w:rPr>
                        <w:rFonts w:ascii="Arial" w:hAnsi="Arial" w:cs="Arial"/>
                        <w:b/>
                        <w:bCs/>
                        <w:color w:val="7F7F7F" w:themeColor="text1" w:themeTint="80"/>
                        <w:sz w:val="16"/>
                        <w:szCs w:val="16"/>
                        <w:lang w:val="fr-FR"/>
                      </w:rPr>
                      <w:t>Associates</w:t>
                    </w:r>
                  </w:p>
                  <w:p w14:paraId="1574ACE0" w14:textId="77777777" w:rsidR="00CE45E0" w:rsidRPr="00745C87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</w:pPr>
                    <w:r w:rsidRPr="00745C87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  <w:t>Breena Coyle</w:t>
                    </w:r>
                  </w:p>
                  <w:p w14:paraId="3818BF81" w14:textId="77777777" w:rsidR="00CE45E0" w:rsidRPr="00745C87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</w:pPr>
                    <w:r w:rsidRPr="00745C87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  <w:t>Dermot Guilfoyle</w:t>
                    </w:r>
                  </w:p>
                  <w:p w14:paraId="28777F32" w14:textId="77777777" w:rsidR="00CE45E0" w:rsidRPr="00745C87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</w:pPr>
                    <w:r w:rsidRPr="00745C87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  <w:t>Lindsey McCormack</w:t>
                    </w:r>
                  </w:p>
                  <w:p w14:paraId="0B577802" w14:textId="77777777" w:rsidR="00CE45E0" w:rsidRPr="00745C87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</w:pPr>
                    <w:r w:rsidRPr="00745C87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  <w:t>Sarah Moore</w:t>
                    </w:r>
                  </w:p>
                  <w:p w14:paraId="35A3AC36" w14:textId="77777777" w:rsidR="00CE45E0" w:rsidRPr="00745C87" w:rsidRDefault="00CE45E0" w:rsidP="00CE45E0">
                    <w:pPr>
                      <w:pStyle w:val="NormalWeb"/>
                      <w:shd w:val="clear" w:color="auto" w:fill="FFFFFF"/>
                      <w:spacing w:line="276" w:lineRule="auto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</w:pPr>
                    <w:r w:rsidRPr="00745C87"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  <w:lang w:val="fr-FR"/>
                      </w:rPr>
                      <w:t>Cáit O’Reilly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1020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4"/>
      <w:gridCol w:w="4390"/>
      <w:gridCol w:w="2273"/>
    </w:tblGrid>
    <w:tr w:rsidR="00CE45E0" w:rsidRPr="00CE45E0" w14:paraId="2CD8C927" w14:textId="77777777" w:rsidTr="009135B1">
      <w:tc>
        <w:tcPr>
          <w:tcW w:w="3544" w:type="dxa"/>
          <w:tcBorders>
            <w:top w:val="single" w:sz="4" w:space="0" w:color="A5A5A5"/>
          </w:tcBorders>
        </w:tcPr>
        <w:p w14:paraId="361F8E91" w14:textId="77777777" w:rsidR="00CE45E0" w:rsidRPr="00CE45E0" w:rsidRDefault="00CE45E0" w:rsidP="00CE45E0">
          <w:pPr>
            <w:pStyle w:val="Footer"/>
            <w:tabs>
              <w:tab w:val="clear" w:pos="4513"/>
              <w:tab w:val="clear" w:pos="9026"/>
            </w:tabs>
            <w:rPr>
              <w:rFonts w:ascii="Aptos" w:hAnsi="Aptos"/>
              <w:color w:val="002060"/>
              <w:sz w:val="16"/>
              <w:szCs w:val="16"/>
            </w:rPr>
          </w:pPr>
          <w:r w:rsidRPr="00CE45E0">
            <w:rPr>
              <w:rFonts w:ascii="Aptos" w:hAnsi="Aptos"/>
              <w:color w:val="002060"/>
              <w:sz w:val="16"/>
              <w:szCs w:val="16"/>
            </w:rPr>
            <w:t>JOD-MS-OP-DO-AD-00108</w:t>
          </w:r>
        </w:p>
      </w:tc>
      <w:tc>
        <w:tcPr>
          <w:tcW w:w="4390" w:type="dxa"/>
          <w:tcBorders>
            <w:top w:val="single" w:sz="4" w:space="0" w:color="A5A5A5"/>
          </w:tcBorders>
        </w:tcPr>
        <w:p w14:paraId="73AD1023" w14:textId="77777777" w:rsidR="00CE45E0" w:rsidRPr="00CE45E0" w:rsidRDefault="00CE45E0" w:rsidP="00CE45E0">
          <w:pPr>
            <w:pStyle w:val="Footer"/>
            <w:tabs>
              <w:tab w:val="clear" w:pos="4513"/>
              <w:tab w:val="clear" w:pos="9026"/>
            </w:tabs>
            <w:rPr>
              <w:rFonts w:ascii="Aptos" w:hAnsi="Aptos"/>
              <w:color w:val="002060"/>
              <w:sz w:val="16"/>
              <w:szCs w:val="16"/>
            </w:rPr>
          </w:pPr>
          <w:r w:rsidRPr="00CE45E0">
            <w:rPr>
              <w:rFonts w:ascii="Aptos" w:hAnsi="Aptos"/>
              <w:color w:val="002060"/>
              <w:sz w:val="16"/>
              <w:szCs w:val="16"/>
            </w:rPr>
            <w:t xml:space="preserve">                                       Rev 00</w:t>
          </w:r>
        </w:p>
      </w:tc>
      <w:tc>
        <w:tcPr>
          <w:tcW w:w="2273" w:type="dxa"/>
          <w:tcBorders>
            <w:top w:val="single" w:sz="4" w:space="0" w:color="A5A5A5"/>
          </w:tcBorders>
        </w:tcPr>
        <w:p w14:paraId="51510926" w14:textId="77777777" w:rsidR="00CE45E0" w:rsidRPr="00CE45E0" w:rsidRDefault="00CE45E0" w:rsidP="00CE45E0">
          <w:pPr>
            <w:pStyle w:val="Footer"/>
            <w:tabs>
              <w:tab w:val="clear" w:pos="4513"/>
              <w:tab w:val="clear" w:pos="9026"/>
            </w:tabs>
            <w:jc w:val="right"/>
            <w:rPr>
              <w:rFonts w:ascii="Aptos" w:hAnsi="Aptos"/>
              <w:sz w:val="16"/>
              <w:szCs w:val="16"/>
            </w:rPr>
          </w:pP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t xml:space="preserve">PAGE </w:t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fldChar w:fldCharType="begin"/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instrText xml:space="preserve"> PAGE  \* Arabic  \* MERGEFORMAT </w:instrText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fldChar w:fldCharType="separate"/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t>1</w:t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fldChar w:fldCharType="end"/>
          </w:r>
          <w:r w:rsidRPr="00CE45E0">
            <w:rPr>
              <w:rFonts w:ascii="Aptos" w:hAnsi="Aptos" w:cstheme="minorHAnsi"/>
              <w:color w:val="002060"/>
              <w:sz w:val="16"/>
              <w:szCs w:val="16"/>
              <w:lang w:val="en-US"/>
            </w:rPr>
            <w:t xml:space="preserve"> OF </w:t>
          </w:r>
          <w:r w:rsidRPr="00CE45E0">
            <w:rPr>
              <w:rFonts w:ascii="Aptos" w:hAnsi="Aptos" w:cstheme="minorHAnsi"/>
              <w:color w:val="002060"/>
              <w:sz w:val="16"/>
              <w:szCs w:val="16"/>
            </w:rPr>
            <w:fldChar w:fldCharType="begin"/>
          </w:r>
          <w:r w:rsidRPr="00CE45E0">
            <w:rPr>
              <w:rFonts w:ascii="Aptos" w:hAnsi="Aptos" w:cstheme="minorHAnsi"/>
              <w:color w:val="002060"/>
              <w:sz w:val="16"/>
              <w:szCs w:val="16"/>
            </w:rPr>
            <w:instrText>NUMPAGES  \* Arabic  \* MERGEFORMAT</w:instrText>
          </w:r>
          <w:r w:rsidRPr="00CE45E0">
            <w:rPr>
              <w:rFonts w:ascii="Aptos" w:hAnsi="Aptos" w:cstheme="minorHAnsi"/>
              <w:color w:val="002060"/>
              <w:sz w:val="16"/>
              <w:szCs w:val="16"/>
            </w:rPr>
            <w:fldChar w:fldCharType="separate"/>
          </w:r>
          <w:r w:rsidRPr="00CE45E0">
            <w:rPr>
              <w:rFonts w:ascii="Aptos" w:hAnsi="Aptos" w:cstheme="minorHAnsi"/>
              <w:color w:val="002060"/>
              <w:sz w:val="16"/>
              <w:szCs w:val="16"/>
            </w:rPr>
            <w:t>2</w:t>
          </w:r>
          <w:r w:rsidRPr="00CE45E0">
            <w:rPr>
              <w:rFonts w:ascii="Aptos" w:hAnsi="Aptos" w:cstheme="minorHAnsi"/>
              <w:color w:val="002060"/>
              <w:sz w:val="16"/>
              <w:szCs w:val="16"/>
            </w:rPr>
            <w:fldChar w:fldCharType="end"/>
          </w:r>
        </w:p>
      </w:tc>
    </w:tr>
  </w:tbl>
  <w:p w14:paraId="13A9A88D" w14:textId="77777777" w:rsidR="00CE45E0" w:rsidRPr="00CE45E0" w:rsidRDefault="00CE45E0" w:rsidP="00CE45E0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D2E4D" w14:textId="77777777" w:rsidR="00310268" w:rsidRDefault="00310268" w:rsidP="004B7B60">
      <w:r>
        <w:separator/>
      </w:r>
    </w:p>
  </w:footnote>
  <w:footnote w:type="continuationSeparator" w:id="0">
    <w:p w14:paraId="10438EDC" w14:textId="77777777" w:rsidR="00310268" w:rsidRDefault="00310268" w:rsidP="004B7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28B3B" w14:textId="3E5ADDBC" w:rsidR="004A1E52" w:rsidRPr="004A1E52" w:rsidRDefault="004A1E52" w:rsidP="004A1E52">
    <w:pPr>
      <w:widowControl w:val="0"/>
      <w:tabs>
        <w:tab w:val="left" w:pos="567"/>
        <w:tab w:val="center" w:pos="4320"/>
        <w:tab w:val="right" w:pos="8640"/>
      </w:tabs>
      <w:spacing w:before="240" w:after="60" w:line="288" w:lineRule="auto"/>
      <w:ind w:left="-284" w:right="-120"/>
      <w:rPr>
        <w:rFonts w:ascii="Arial" w:hAnsi="Arial"/>
        <w:b/>
        <w:snapToGrid w:val="0"/>
        <w:color w:val="A6A6A6"/>
        <w:szCs w:val="20"/>
        <w:lang w:val="en-US" w:eastAsia="en-US"/>
      </w:rPr>
    </w:pPr>
    <w:r w:rsidRPr="004A1E52">
      <w:rPr>
        <w:rFonts w:ascii="Arial" w:hAnsi="Arial"/>
        <w:b/>
        <w:noProof/>
        <w:szCs w:val="20"/>
        <w:lang w:val="en-US" w:eastAsia="en-US"/>
      </w:rPr>
      <w:drawing>
        <wp:anchor distT="0" distB="0" distL="114300" distR="114300" simplePos="0" relativeHeight="251669504" behindDoc="1" locked="0" layoutInCell="1" allowOverlap="1" wp14:anchorId="125240B7" wp14:editId="3EF95D99">
          <wp:simplePos x="0" y="0"/>
          <wp:positionH relativeFrom="column">
            <wp:posOffset>4191952</wp:posOffset>
          </wp:positionH>
          <wp:positionV relativeFrom="page">
            <wp:posOffset>300037</wp:posOffset>
          </wp:positionV>
          <wp:extent cx="2284095" cy="761365"/>
          <wp:effectExtent l="0" t="0" r="1905" b="635"/>
          <wp:wrapNone/>
          <wp:docPr id="1022575890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8411655" name="Picture 1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4095" cy="761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341FDD" w14:textId="77777777" w:rsidR="004A1E52" w:rsidRPr="004A1E52" w:rsidRDefault="004A1E52" w:rsidP="004A1E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33CD6" w14:textId="77777777" w:rsidR="002514F9" w:rsidRPr="00340C42" w:rsidRDefault="002514F9" w:rsidP="002514F9">
    <w:pPr>
      <w:pStyle w:val="Header"/>
      <w:ind w:left="-284" w:right="-120"/>
      <w:rPr>
        <w:color w:val="A6A6A6" w:themeColor="background1" w:themeShade="A6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4274239" wp14:editId="51247D91">
              <wp:simplePos x="0" y="0"/>
              <wp:positionH relativeFrom="column">
                <wp:posOffset>3973195</wp:posOffset>
              </wp:positionH>
              <wp:positionV relativeFrom="paragraph">
                <wp:posOffset>846455</wp:posOffset>
              </wp:positionV>
              <wp:extent cx="2571750" cy="1485900"/>
              <wp:effectExtent l="0" t="0" r="0" b="0"/>
              <wp:wrapNone/>
              <wp:docPr id="214411219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175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0C2F295" w14:textId="77777777" w:rsidR="002514F9" w:rsidRDefault="002514F9" w:rsidP="002514F9">
                          <w:pPr>
                            <w:pStyle w:val="NormalParagraphStyle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  <w:t>Jennings O'Donovan and Partners Limited,</w:t>
                          </w:r>
                        </w:p>
                        <w:p w14:paraId="11E11101" w14:textId="77777777" w:rsidR="002514F9" w:rsidRPr="0084540F" w:rsidRDefault="002514F9" w:rsidP="002514F9">
                          <w:pPr>
                            <w:pStyle w:val="NormalParagraphStyle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</w:pPr>
                          <w:r w:rsidRPr="0084540F"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  <w:t>Finisk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  <w:t>l</w:t>
                          </w:r>
                          <w:r w:rsidRPr="0084540F"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  <w:t>in Business Park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  <w:t>,</w:t>
                          </w:r>
                          <w:r w:rsidRPr="0084540F"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  <w:t xml:space="preserve"> </w:t>
                          </w:r>
                        </w:p>
                        <w:p w14:paraId="025602CC" w14:textId="77777777" w:rsidR="002514F9" w:rsidRPr="0084540F" w:rsidRDefault="002514F9" w:rsidP="002514F9">
                          <w:pPr>
                            <w:pStyle w:val="NormalParagraphStyle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</w:pPr>
                          <w:r w:rsidRPr="0084540F"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  <w:t>Sligo, Ireland, F91 RHH9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  <w:t>.</w:t>
                          </w:r>
                        </w:p>
                        <w:p w14:paraId="38B5FEC3" w14:textId="77777777" w:rsidR="002514F9" w:rsidRPr="0084540F" w:rsidRDefault="002514F9" w:rsidP="002514F9">
                          <w:pPr>
                            <w:pStyle w:val="NormalParagraphStyle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808080"/>
                              <w:sz w:val="18"/>
                              <w:szCs w:val="20"/>
                            </w:rPr>
                          </w:pPr>
                        </w:p>
                        <w:p w14:paraId="38FB5097" w14:textId="77777777" w:rsidR="002514F9" w:rsidRPr="0084540F" w:rsidRDefault="002514F9" w:rsidP="002514F9">
                          <w:pPr>
                            <w:pStyle w:val="NormalParagraphStyle"/>
                            <w:jc w:val="right"/>
                            <w:rPr>
                              <w:rFonts w:ascii="Arial" w:hAnsi="Arial" w:cs="Arial"/>
                              <w:color w:val="808080"/>
                              <w:sz w:val="16"/>
                              <w:szCs w:val="18"/>
                            </w:rPr>
                          </w:pPr>
                          <w:r w:rsidRPr="0084540F">
                            <w:rPr>
                              <w:rFonts w:ascii="Arial" w:hAnsi="Arial" w:cs="Arial"/>
                              <w:color w:val="808080"/>
                              <w:sz w:val="16"/>
                              <w:szCs w:val="18"/>
                            </w:rPr>
                            <w:t>Regist</w:t>
                          </w:r>
                          <w:r>
                            <w:rPr>
                              <w:rFonts w:ascii="Arial" w:hAnsi="Arial" w:cs="Arial"/>
                              <w:color w:val="808080"/>
                              <w:sz w:val="16"/>
                              <w:szCs w:val="18"/>
                            </w:rPr>
                            <w:t>ered in Ireland Number:</w:t>
                          </w:r>
                          <w:r w:rsidRPr="0084540F">
                            <w:rPr>
                              <w:rFonts w:ascii="Arial" w:hAnsi="Arial" w:cs="Arial"/>
                              <w:color w:val="808080"/>
                              <w:sz w:val="16"/>
                              <w:szCs w:val="18"/>
                            </w:rPr>
                            <w:t xml:space="preserve"> 149104</w:t>
                          </w:r>
                        </w:p>
                        <w:p w14:paraId="1C4F81DB" w14:textId="77777777" w:rsidR="002514F9" w:rsidRPr="0084540F" w:rsidRDefault="002514F9" w:rsidP="002514F9">
                          <w:pPr>
                            <w:pStyle w:val="NormalParagraphStyle"/>
                            <w:jc w:val="right"/>
                            <w:rPr>
                              <w:rFonts w:ascii="Arial" w:hAnsi="Arial" w:cs="Arial"/>
                              <w:color w:val="808080"/>
                              <w:sz w:val="16"/>
                              <w:szCs w:val="18"/>
                            </w:rPr>
                          </w:pPr>
                          <w:r w:rsidRPr="0084540F">
                            <w:rPr>
                              <w:rFonts w:ascii="Arial" w:hAnsi="Arial" w:cs="Arial"/>
                              <w:color w:val="808080"/>
                              <w:sz w:val="16"/>
                              <w:szCs w:val="18"/>
                            </w:rPr>
                            <w:t>VAT Reg: IE6546504D</w:t>
                          </w:r>
                        </w:p>
                        <w:p w14:paraId="31356F99" w14:textId="77777777" w:rsidR="002514F9" w:rsidRPr="0084540F" w:rsidRDefault="002514F9" w:rsidP="002514F9">
                          <w:pPr>
                            <w:pStyle w:val="NormalParagraphStyle"/>
                            <w:jc w:val="right"/>
                            <w:rPr>
                              <w:rFonts w:ascii="Arial" w:hAnsi="Arial" w:cs="Arial"/>
                              <w:color w:val="808080"/>
                              <w:sz w:val="16"/>
                              <w:szCs w:val="18"/>
                            </w:rPr>
                          </w:pPr>
                        </w:p>
                        <w:p w14:paraId="6A070D88" w14:textId="77777777" w:rsidR="002514F9" w:rsidRPr="00D64C95" w:rsidRDefault="002514F9" w:rsidP="002514F9">
                          <w:pPr>
                            <w:pStyle w:val="NormalParagraphStyle"/>
                            <w:jc w:val="right"/>
                            <w:rPr>
                              <w:rFonts w:ascii="Arial" w:hAnsi="Arial" w:cs="Arial"/>
                              <w:color w:val="95C129"/>
                              <w:sz w:val="16"/>
                              <w:szCs w:val="18"/>
                            </w:rPr>
                          </w:pPr>
                          <w:r w:rsidRPr="0084540F">
                            <w:rPr>
                              <w:rFonts w:ascii="Arial" w:hAnsi="Arial" w:cs="Arial"/>
                              <w:color w:val="808080"/>
                              <w:sz w:val="16"/>
                              <w:szCs w:val="18"/>
                            </w:rPr>
                            <w:t>Tel: +353 (0)71-91 61416</w:t>
                          </w:r>
                          <w:r w:rsidRPr="0084540F">
                            <w:rPr>
                              <w:rFonts w:ascii="Arial" w:hAnsi="Arial" w:cs="Arial"/>
                              <w:color w:val="808080"/>
                              <w:sz w:val="16"/>
                              <w:szCs w:val="18"/>
                            </w:rPr>
                            <w:br/>
                          </w:r>
                          <w:r w:rsidRPr="00D64C95">
                            <w:rPr>
                              <w:rFonts w:ascii="Arial" w:hAnsi="Arial" w:cs="Arial"/>
                              <w:b/>
                              <w:bCs/>
                              <w:color w:val="95C129"/>
                              <w:sz w:val="18"/>
                            </w:rPr>
                            <w:t>www.jodireland.com</w:t>
                          </w:r>
                        </w:p>
                        <w:p w14:paraId="2B9F0927" w14:textId="77777777" w:rsidR="002514F9" w:rsidRPr="0084540F" w:rsidRDefault="002514F9" w:rsidP="002514F9">
                          <w:pPr>
                            <w:ind w:left="-5103"/>
                            <w:jc w:val="right"/>
                            <w:rPr>
                              <w:rFonts w:cs="Arial"/>
                              <w:bCs/>
                              <w:color w:val="467492"/>
                              <w:sz w:val="18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7423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12.85pt;margin-top:66.65pt;width:202.5pt;height:11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" filled="f" stroked="f">
              <v:textbox>
                <w:txbxContent>
                  <w:p w14:paraId="40C2F295" w14:textId="77777777" w:rsidR="002514F9" w:rsidRDefault="002514F9" w:rsidP="002514F9">
                    <w:pPr>
                      <w:pStyle w:val="NormalParagraphStyle"/>
                      <w:jc w:val="right"/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  <w:t>Jennings O'Donovan and Partners Limited,</w:t>
                    </w:r>
                  </w:p>
                  <w:p w14:paraId="11E11101" w14:textId="77777777" w:rsidR="002514F9" w:rsidRPr="0084540F" w:rsidRDefault="002514F9" w:rsidP="002514F9">
                    <w:pPr>
                      <w:pStyle w:val="NormalParagraphStyle"/>
                      <w:jc w:val="right"/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</w:pPr>
                    <w:r w:rsidRPr="0084540F"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  <w:t>Finisk</w:t>
                    </w:r>
                    <w:r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  <w:t>l</w:t>
                    </w:r>
                    <w:r w:rsidRPr="0084540F"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  <w:t>in Business Park</w:t>
                    </w:r>
                    <w:r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  <w:t>,</w:t>
                    </w:r>
                    <w:r w:rsidRPr="0084540F"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  <w:t xml:space="preserve"> </w:t>
                    </w:r>
                  </w:p>
                  <w:p w14:paraId="025602CC" w14:textId="77777777" w:rsidR="002514F9" w:rsidRPr="0084540F" w:rsidRDefault="002514F9" w:rsidP="002514F9">
                    <w:pPr>
                      <w:pStyle w:val="NormalParagraphStyle"/>
                      <w:jc w:val="right"/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</w:pPr>
                    <w:r w:rsidRPr="0084540F"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  <w:t>Sligo, Ireland, F91 RHH9</w:t>
                    </w:r>
                    <w:r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  <w:t>.</w:t>
                    </w:r>
                  </w:p>
                  <w:p w14:paraId="38B5FEC3" w14:textId="77777777" w:rsidR="002514F9" w:rsidRPr="0084540F" w:rsidRDefault="002514F9" w:rsidP="002514F9">
                    <w:pPr>
                      <w:pStyle w:val="NormalParagraphStyle"/>
                      <w:jc w:val="right"/>
                      <w:rPr>
                        <w:rFonts w:ascii="Arial" w:hAnsi="Arial" w:cs="Arial"/>
                        <w:b/>
                        <w:bCs/>
                        <w:color w:val="808080"/>
                        <w:sz w:val="18"/>
                        <w:szCs w:val="20"/>
                      </w:rPr>
                    </w:pPr>
                  </w:p>
                  <w:p w14:paraId="38FB5097" w14:textId="77777777" w:rsidR="002514F9" w:rsidRPr="0084540F" w:rsidRDefault="002514F9" w:rsidP="002514F9">
                    <w:pPr>
                      <w:pStyle w:val="NormalParagraphStyle"/>
                      <w:jc w:val="right"/>
                      <w:rPr>
                        <w:rFonts w:ascii="Arial" w:hAnsi="Arial" w:cs="Arial"/>
                        <w:color w:val="808080"/>
                        <w:sz w:val="16"/>
                        <w:szCs w:val="18"/>
                      </w:rPr>
                    </w:pPr>
                    <w:r w:rsidRPr="0084540F">
                      <w:rPr>
                        <w:rFonts w:ascii="Arial" w:hAnsi="Arial" w:cs="Arial"/>
                        <w:color w:val="808080"/>
                        <w:sz w:val="16"/>
                        <w:szCs w:val="18"/>
                      </w:rPr>
                      <w:t>Regist</w:t>
                    </w:r>
                    <w:r>
                      <w:rPr>
                        <w:rFonts w:ascii="Arial" w:hAnsi="Arial" w:cs="Arial"/>
                        <w:color w:val="808080"/>
                        <w:sz w:val="16"/>
                        <w:szCs w:val="18"/>
                      </w:rPr>
                      <w:t>ered in Ireland Number:</w:t>
                    </w:r>
                    <w:r w:rsidRPr="0084540F">
                      <w:rPr>
                        <w:rFonts w:ascii="Arial" w:hAnsi="Arial" w:cs="Arial"/>
                        <w:color w:val="808080"/>
                        <w:sz w:val="16"/>
                        <w:szCs w:val="18"/>
                      </w:rPr>
                      <w:t xml:space="preserve"> 149104</w:t>
                    </w:r>
                  </w:p>
                  <w:p w14:paraId="1C4F81DB" w14:textId="77777777" w:rsidR="002514F9" w:rsidRPr="0084540F" w:rsidRDefault="002514F9" w:rsidP="002514F9">
                    <w:pPr>
                      <w:pStyle w:val="NormalParagraphStyle"/>
                      <w:jc w:val="right"/>
                      <w:rPr>
                        <w:rFonts w:ascii="Arial" w:hAnsi="Arial" w:cs="Arial"/>
                        <w:color w:val="808080"/>
                        <w:sz w:val="16"/>
                        <w:szCs w:val="18"/>
                      </w:rPr>
                    </w:pPr>
                    <w:r w:rsidRPr="0084540F">
                      <w:rPr>
                        <w:rFonts w:ascii="Arial" w:hAnsi="Arial" w:cs="Arial"/>
                        <w:color w:val="808080"/>
                        <w:sz w:val="16"/>
                        <w:szCs w:val="18"/>
                      </w:rPr>
                      <w:t>VAT Reg: IE6546504D</w:t>
                    </w:r>
                  </w:p>
                  <w:p w14:paraId="31356F99" w14:textId="77777777" w:rsidR="002514F9" w:rsidRPr="0084540F" w:rsidRDefault="002514F9" w:rsidP="002514F9">
                    <w:pPr>
                      <w:pStyle w:val="NormalParagraphStyle"/>
                      <w:jc w:val="right"/>
                      <w:rPr>
                        <w:rFonts w:ascii="Arial" w:hAnsi="Arial" w:cs="Arial"/>
                        <w:color w:val="808080"/>
                        <w:sz w:val="16"/>
                        <w:szCs w:val="18"/>
                      </w:rPr>
                    </w:pPr>
                  </w:p>
                  <w:p w14:paraId="6A070D88" w14:textId="77777777" w:rsidR="002514F9" w:rsidRPr="00D64C95" w:rsidRDefault="002514F9" w:rsidP="002514F9">
                    <w:pPr>
                      <w:pStyle w:val="NormalParagraphStyle"/>
                      <w:jc w:val="right"/>
                      <w:rPr>
                        <w:rFonts w:ascii="Arial" w:hAnsi="Arial" w:cs="Arial"/>
                        <w:color w:val="95C129"/>
                        <w:sz w:val="16"/>
                        <w:szCs w:val="18"/>
                      </w:rPr>
                    </w:pPr>
                    <w:r w:rsidRPr="0084540F">
                      <w:rPr>
                        <w:rFonts w:ascii="Arial" w:hAnsi="Arial" w:cs="Arial"/>
                        <w:color w:val="808080"/>
                        <w:sz w:val="16"/>
                        <w:szCs w:val="18"/>
                      </w:rPr>
                      <w:t>Tel: +353 (0)71-91 61416</w:t>
                    </w:r>
                    <w:r w:rsidRPr="0084540F">
                      <w:rPr>
                        <w:rFonts w:ascii="Arial" w:hAnsi="Arial" w:cs="Arial"/>
                        <w:color w:val="808080"/>
                        <w:sz w:val="16"/>
                        <w:szCs w:val="18"/>
                      </w:rPr>
                      <w:br/>
                    </w:r>
                    <w:r w:rsidRPr="00D64C95">
                      <w:rPr>
                        <w:rFonts w:ascii="Arial" w:hAnsi="Arial" w:cs="Arial"/>
                        <w:b/>
                        <w:bCs/>
                        <w:color w:val="95C129"/>
                        <w:sz w:val="18"/>
                      </w:rPr>
                      <w:t>www.jodireland.com</w:t>
                    </w:r>
                  </w:p>
                  <w:p w14:paraId="2B9F0927" w14:textId="77777777" w:rsidR="002514F9" w:rsidRPr="0084540F" w:rsidRDefault="002514F9" w:rsidP="002514F9">
                    <w:pPr>
                      <w:ind w:left="-5103"/>
                      <w:jc w:val="right"/>
                      <w:rPr>
                        <w:rFonts w:cs="Arial"/>
                        <w:bCs/>
                        <w:color w:val="467492"/>
                        <w:sz w:val="18"/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5648" behindDoc="1" locked="0" layoutInCell="1" allowOverlap="1" wp14:anchorId="7FF1FCFD" wp14:editId="01836389">
          <wp:simplePos x="0" y="0"/>
          <wp:positionH relativeFrom="column">
            <wp:posOffset>4191952</wp:posOffset>
          </wp:positionH>
          <wp:positionV relativeFrom="page">
            <wp:posOffset>300037</wp:posOffset>
          </wp:positionV>
          <wp:extent cx="2284095" cy="761365"/>
          <wp:effectExtent l="0" t="0" r="1905" b="635"/>
          <wp:wrapNone/>
          <wp:docPr id="725038286" name="Picture 1" descr="A close-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8411655" name="Picture 1" descr="A close-up of a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4095" cy="761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31A167" w14:textId="77777777" w:rsidR="002514F9" w:rsidRDefault="002514F9" w:rsidP="002514F9">
    <w:pPr>
      <w:pStyle w:val="Header"/>
    </w:pPr>
  </w:p>
  <w:p w14:paraId="7A09C714" w14:textId="77777777" w:rsidR="002514F9" w:rsidRDefault="002514F9" w:rsidP="002514F9">
    <w:pPr>
      <w:pStyle w:val="Header"/>
    </w:pPr>
  </w:p>
  <w:p w14:paraId="2371D541" w14:textId="77777777" w:rsidR="002514F9" w:rsidRDefault="002514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0252"/>
    <w:multiLevelType w:val="hybridMultilevel"/>
    <w:tmpl w:val="464C519A"/>
    <w:lvl w:ilvl="0" w:tplc="87683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81C7C"/>
    <w:multiLevelType w:val="hybridMultilevel"/>
    <w:tmpl w:val="0D0E2984"/>
    <w:lvl w:ilvl="0" w:tplc="876830E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DB7BB1"/>
    <w:multiLevelType w:val="hybridMultilevel"/>
    <w:tmpl w:val="36E45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86C5D"/>
    <w:multiLevelType w:val="hybridMultilevel"/>
    <w:tmpl w:val="156C5522"/>
    <w:lvl w:ilvl="0" w:tplc="876830E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94742D"/>
    <w:multiLevelType w:val="hybridMultilevel"/>
    <w:tmpl w:val="53568D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00164"/>
    <w:multiLevelType w:val="multilevel"/>
    <w:tmpl w:val="0809001F"/>
    <w:numStyleLink w:val="111111"/>
  </w:abstractNum>
  <w:abstractNum w:abstractNumId="6" w15:restartNumberingAfterBreak="0">
    <w:nsid w:val="122B23B2"/>
    <w:multiLevelType w:val="hybridMultilevel"/>
    <w:tmpl w:val="9E7813C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12178D"/>
    <w:multiLevelType w:val="hybridMultilevel"/>
    <w:tmpl w:val="602CDE70"/>
    <w:lvl w:ilvl="0" w:tplc="04090001">
      <w:start w:val="1"/>
      <w:numFmt w:val="bullet"/>
      <w:lvlText w:val=""/>
      <w:lvlJc w:val="left"/>
      <w:pPr>
        <w:ind w:left="-18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</w:abstractNum>
  <w:abstractNum w:abstractNumId="8" w15:restartNumberingAfterBreak="0">
    <w:nsid w:val="1C565588"/>
    <w:multiLevelType w:val="hybridMultilevel"/>
    <w:tmpl w:val="2F229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B5EC6"/>
    <w:multiLevelType w:val="hybridMultilevel"/>
    <w:tmpl w:val="21C4A7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325A9"/>
    <w:multiLevelType w:val="hybridMultilevel"/>
    <w:tmpl w:val="F2A67038"/>
    <w:lvl w:ilvl="0" w:tplc="87683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61CD9"/>
    <w:multiLevelType w:val="multilevel"/>
    <w:tmpl w:val="0809001F"/>
    <w:numStyleLink w:val="111111"/>
  </w:abstractNum>
  <w:abstractNum w:abstractNumId="12" w15:restartNumberingAfterBreak="0">
    <w:nsid w:val="4A91552D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C3E3198"/>
    <w:multiLevelType w:val="hybridMultilevel"/>
    <w:tmpl w:val="AC060CD6"/>
    <w:lvl w:ilvl="0" w:tplc="56765CAC">
      <w:start w:val="4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E4A174C"/>
    <w:multiLevelType w:val="hybridMultilevel"/>
    <w:tmpl w:val="F0B271AC"/>
    <w:lvl w:ilvl="0" w:tplc="9F2023D4">
      <w:start w:val="250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unga" w:eastAsia="Tunga" w:hAnsi="Tunga" w:cs="Tunga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06415B8"/>
    <w:multiLevelType w:val="hybridMultilevel"/>
    <w:tmpl w:val="AE2C38EA"/>
    <w:lvl w:ilvl="0" w:tplc="87683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7C77A4"/>
    <w:multiLevelType w:val="hybridMultilevel"/>
    <w:tmpl w:val="6118523A"/>
    <w:lvl w:ilvl="0" w:tplc="876830E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F015A9"/>
    <w:multiLevelType w:val="hybridMultilevel"/>
    <w:tmpl w:val="042AFB5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7F4921"/>
    <w:multiLevelType w:val="hybridMultilevel"/>
    <w:tmpl w:val="656A123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59941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1034000">
    <w:abstractNumId w:val="13"/>
  </w:num>
  <w:num w:numId="3" w16cid:durableId="14207089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343895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7232365">
    <w:abstractNumId w:val="14"/>
  </w:num>
  <w:num w:numId="6" w16cid:durableId="1796873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5270840">
    <w:abstractNumId w:val="18"/>
  </w:num>
  <w:num w:numId="8" w16cid:durableId="369188108">
    <w:abstractNumId w:val="12"/>
  </w:num>
  <w:num w:numId="9" w16cid:durableId="1403411997">
    <w:abstractNumId w:val="17"/>
  </w:num>
  <w:num w:numId="10" w16cid:durableId="1155535621">
    <w:abstractNumId w:val="11"/>
  </w:num>
  <w:num w:numId="11" w16cid:durableId="233588041">
    <w:abstractNumId w:val="5"/>
  </w:num>
  <w:num w:numId="12" w16cid:durableId="635069298">
    <w:abstractNumId w:val="6"/>
  </w:num>
  <w:num w:numId="13" w16cid:durableId="1313369918">
    <w:abstractNumId w:val="2"/>
  </w:num>
  <w:num w:numId="14" w16cid:durableId="367023288">
    <w:abstractNumId w:val="1"/>
  </w:num>
  <w:num w:numId="15" w16cid:durableId="276572357">
    <w:abstractNumId w:val="7"/>
  </w:num>
  <w:num w:numId="16" w16cid:durableId="968784255">
    <w:abstractNumId w:val="9"/>
  </w:num>
  <w:num w:numId="17" w16cid:durableId="1801848988">
    <w:abstractNumId w:val="4"/>
  </w:num>
  <w:num w:numId="18" w16cid:durableId="387336690">
    <w:abstractNumId w:val="8"/>
  </w:num>
  <w:num w:numId="19" w16cid:durableId="1468009283">
    <w:abstractNumId w:val="16"/>
  </w:num>
  <w:num w:numId="20" w16cid:durableId="1664747145">
    <w:abstractNumId w:val="15"/>
  </w:num>
  <w:num w:numId="21" w16cid:durableId="804857893">
    <w:abstractNumId w:val="3"/>
  </w:num>
  <w:num w:numId="22" w16cid:durableId="1335450524">
    <w:abstractNumId w:val="0"/>
  </w:num>
  <w:num w:numId="23" w16cid:durableId="8545344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B60"/>
    <w:rsid w:val="000124F2"/>
    <w:rsid w:val="00033785"/>
    <w:rsid w:val="000726EA"/>
    <w:rsid w:val="000C604C"/>
    <w:rsid w:val="000E212D"/>
    <w:rsid w:val="000E4461"/>
    <w:rsid w:val="000F2FCF"/>
    <w:rsid w:val="00102CE0"/>
    <w:rsid w:val="0011263B"/>
    <w:rsid w:val="001369AA"/>
    <w:rsid w:val="001815B7"/>
    <w:rsid w:val="00185C1E"/>
    <w:rsid w:val="001A24E7"/>
    <w:rsid w:val="001B4C20"/>
    <w:rsid w:val="001C1FE8"/>
    <w:rsid w:val="002103C7"/>
    <w:rsid w:val="00216DA7"/>
    <w:rsid w:val="002304F9"/>
    <w:rsid w:val="002359EB"/>
    <w:rsid w:val="00244AF6"/>
    <w:rsid w:val="00246E20"/>
    <w:rsid w:val="00247B08"/>
    <w:rsid w:val="002514F9"/>
    <w:rsid w:val="00265FB0"/>
    <w:rsid w:val="00290667"/>
    <w:rsid w:val="002A559D"/>
    <w:rsid w:val="002B35C8"/>
    <w:rsid w:val="002C4911"/>
    <w:rsid w:val="002D0779"/>
    <w:rsid w:val="002D34A0"/>
    <w:rsid w:val="00307D6E"/>
    <w:rsid w:val="00310268"/>
    <w:rsid w:val="00320DE7"/>
    <w:rsid w:val="00326372"/>
    <w:rsid w:val="00330B45"/>
    <w:rsid w:val="0033555F"/>
    <w:rsid w:val="00352CB1"/>
    <w:rsid w:val="003B0729"/>
    <w:rsid w:val="003B1B60"/>
    <w:rsid w:val="003D0205"/>
    <w:rsid w:val="00403E19"/>
    <w:rsid w:val="00407B38"/>
    <w:rsid w:val="004153D7"/>
    <w:rsid w:val="00424734"/>
    <w:rsid w:val="00440221"/>
    <w:rsid w:val="00471040"/>
    <w:rsid w:val="00493E5A"/>
    <w:rsid w:val="004A1E52"/>
    <w:rsid w:val="004A2A62"/>
    <w:rsid w:val="004A63DF"/>
    <w:rsid w:val="004B2938"/>
    <w:rsid w:val="004B3D8F"/>
    <w:rsid w:val="004B7B60"/>
    <w:rsid w:val="00510E41"/>
    <w:rsid w:val="00511506"/>
    <w:rsid w:val="005229FB"/>
    <w:rsid w:val="005403BD"/>
    <w:rsid w:val="00545CC9"/>
    <w:rsid w:val="005614FC"/>
    <w:rsid w:val="0056334A"/>
    <w:rsid w:val="005F03B8"/>
    <w:rsid w:val="00605C27"/>
    <w:rsid w:val="0061512F"/>
    <w:rsid w:val="006611CD"/>
    <w:rsid w:val="0066170B"/>
    <w:rsid w:val="00721D0B"/>
    <w:rsid w:val="00727033"/>
    <w:rsid w:val="00734BA7"/>
    <w:rsid w:val="00741680"/>
    <w:rsid w:val="00772F44"/>
    <w:rsid w:val="00792A53"/>
    <w:rsid w:val="007A125A"/>
    <w:rsid w:val="007A5E3E"/>
    <w:rsid w:val="007B1C25"/>
    <w:rsid w:val="007C2499"/>
    <w:rsid w:val="007C3DCB"/>
    <w:rsid w:val="007E15B5"/>
    <w:rsid w:val="007E5A9E"/>
    <w:rsid w:val="008042EF"/>
    <w:rsid w:val="0081753E"/>
    <w:rsid w:val="0082367D"/>
    <w:rsid w:val="00842F15"/>
    <w:rsid w:val="00852DDA"/>
    <w:rsid w:val="0087419E"/>
    <w:rsid w:val="00890F7F"/>
    <w:rsid w:val="008934BB"/>
    <w:rsid w:val="008B39D8"/>
    <w:rsid w:val="008D1A5F"/>
    <w:rsid w:val="008D230A"/>
    <w:rsid w:val="008D50C1"/>
    <w:rsid w:val="008F020D"/>
    <w:rsid w:val="00901525"/>
    <w:rsid w:val="0091711F"/>
    <w:rsid w:val="00923149"/>
    <w:rsid w:val="00952DC2"/>
    <w:rsid w:val="0097428D"/>
    <w:rsid w:val="00975398"/>
    <w:rsid w:val="009A1018"/>
    <w:rsid w:val="009A554F"/>
    <w:rsid w:val="009C516E"/>
    <w:rsid w:val="009D3172"/>
    <w:rsid w:val="009D5AF0"/>
    <w:rsid w:val="009D7E3E"/>
    <w:rsid w:val="009E363D"/>
    <w:rsid w:val="009E5AEB"/>
    <w:rsid w:val="009F2DAB"/>
    <w:rsid w:val="009F78AF"/>
    <w:rsid w:val="00A03F17"/>
    <w:rsid w:val="00A46E09"/>
    <w:rsid w:val="00A57A7D"/>
    <w:rsid w:val="00A735F3"/>
    <w:rsid w:val="00A80BE8"/>
    <w:rsid w:val="00AB72F2"/>
    <w:rsid w:val="00AD6DF3"/>
    <w:rsid w:val="00AE6784"/>
    <w:rsid w:val="00B14E5E"/>
    <w:rsid w:val="00BA37F8"/>
    <w:rsid w:val="00BA70E6"/>
    <w:rsid w:val="00BA7D28"/>
    <w:rsid w:val="00BB02B9"/>
    <w:rsid w:val="00BC4375"/>
    <w:rsid w:val="00BD2D0B"/>
    <w:rsid w:val="00BE6FAB"/>
    <w:rsid w:val="00BF776F"/>
    <w:rsid w:val="00C57821"/>
    <w:rsid w:val="00C81FE4"/>
    <w:rsid w:val="00CB5AE2"/>
    <w:rsid w:val="00CB6BBB"/>
    <w:rsid w:val="00CC270A"/>
    <w:rsid w:val="00CC2EFF"/>
    <w:rsid w:val="00CE45E0"/>
    <w:rsid w:val="00CF5F0F"/>
    <w:rsid w:val="00D07921"/>
    <w:rsid w:val="00D47FD3"/>
    <w:rsid w:val="00D51C73"/>
    <w:rsid w:val="00D52DA6"/>
    <w:rsid w:val="00D730B3"/>
    <w:rsid w:val="00D807E4"/>
    <w:rsid w:val="00DC0206"/>
    <w:rsid w:val="00DC27DC"/>
    <w:rsid w:val="00DC45DF"/>
    <w:rsid w:val="00DD29E9"/>
    <w:rsid w:val="00DF0456"/>
    <w:rsid w:val="00DF1145"/>
    <w:rsid w:val="00E52848"/>
    <w:rsid w:val="00E646C6"/>
    <w:rsid w:val="00E714F4"/>
    <w:rsid w:val="00E9492C"/>
    <w:rsid w:val="00EA4C2C"/>
    <w:rsid w:val="00EC4622"/>
    <w:rsid w:val="00EF77D8"/>
    <w:rsid w:val="00F81716"/>
    <w:rsid w:val="00FA35A7"/>
    <w:rsid w:val="00FC3251"/>
    <w:rsid w:val="00FD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43A29C"/>
  <w15:docId w15:val="{2B10A8F9-017C-4CFE-91EC-2FF46BD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link w:val="Heading1Char"/>
    <w:uiPriority w:val="1"/>
    <w:qFormat/>
    <w:rsid w:val="00330B45"/>
    <w:pPr>
      <w:widowControl w:val="0"/>
      <w:ind w:left="1589"/>
      <w:outlineLvl w:val="0"/>
    </w:pPr>
    <w:rPr>
      <w:rFonts w:ascii="Arial" w:eastAsia="Arial" w:hAnsi="Arial" w:cstheme="minorBidi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B7B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7B60"/>
  </w:style>
  <w:style w:type="paragraph" w:styleId="Footer">
    <w:name w:val="footer"/>
    <w:basedOn w:val="Normal"/>
    <w:link w:val="FooterChar"/>
    <w:uiPriority w:val="99"/>
    <w:unhideWhenUsed/>
    <w:rsid w:val="004B7B6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7B60"/>
  </w:style>
  <w:style w:type="table" w:styleId="TableGrid">
    <w:name w:val="Table Grid"/>
    <w:basedOn w:val="TableNormal"/>
    <w:uiPriority w:val="39"/>
    <w:rsid w:val="004B7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4B7B60"/>
    <w:pPr>
      <w:ind w:left="993"/>
    </w:pPr>
    <w:rPr>
      <w:rFonts w:ascii="Verdana" w:hAnsi="Verdana"/>
      <w:b/>
      <w:sz w:val="12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B7B60"/>
    <w:rPr>
      <w:rFonts w:ascii="Verdana" w:eastAsia="Times New Roman" w:hAnsi="Verdana" w:cs="Times New Roman"/>
      <w:b/>
      <w:sz w:val="12"/>
      <w:szCs w:val="20"/>
      <w:lang w:val="en-GB"/>
    </w:rPr>
  </w:style>
  <w:style w:type="character" w:styleId="Hyperlink">
    <w:name w:val="Hyperlink"/>
    <w:rsid w:val="004B7B6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91711F"/>
    <w:pPr>
      <w:ind w:left="720"/>
    </w:pPr>
  </w:style>
  <w:style w:type="numbering" w:styleId="111111">
    <w:name w:val="Outline List 2"/>
    <w:basedOn w:val="NoList"/>
    <w:unhideWhenUsed/>
    <w:rsid w:val="0091711F"/>
    <w:pPr>
      <w:numPr>
        <w:numId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46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6C6"/>
    <w:rPr>
      <w:rFonts w:ascii="Tahoma" w:eastAsia="Times New Roman" w:hAnsi="Tahoma" w:cs="Tahoma"/>
      <w:sz w:val="16"/>
      <w:szCs w:val="16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23149"/>
    <w:rPr>
      <w:color w:val="808080"/>
      <w:shd w:val="clear" w:color="auto" w:fill="E6E6E6"/>
    </w:rPr>
  </w:style>
  <w:style w:type="paragraph" w:customStyle="1" w:styleId="Indent">
    <w:name w:val="Indent"/>
    <w:basedOn w:val="Normal"/>
    <w:rsid w:val="00290667"/>
    <w:pPr>
      <w:spacing w:after="240" w:line="264" w:lineRule="auto"/>
      <w:ind w:left="720"/>
      <w:jc w:val="both"/>
    </w:pPr>
    <w:rPr>
      <w:szCs w:val="20"/>
      <w:lang w:eastAsia="en-US"/>
    </w:rPr>
  </w:style>
  <w:style w:type="paragraph" w:styleId="BodyText">
    <w:name w:val="Body Text"/>
    <w:basedOn w:val="Normal"/>
    <w:link w:val="BodyTextChar"/>
    <w:unhideWhenUsed/>
    <w:rsid w:val="00330B4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30B4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1"/>
    <w:rsid w:val="00330B45"/>
    <w:rPr>
      <w:rFonts w:ascii="Arial" w:eastAsia="Arial" w:hAnsi="Arial"/>
      <w:sz w:val="21"/>
      <w:szCs w:val="21"/>
    </w:rPr>
  </w:style>
  <w:style w:type="paragraph" w:customStyle="1" w:styleId="NormalParagraphStyle">
    <w:name w:val="NormalParagraphStyle"/>
    <w:basedOn w:val="Normal"/>
    <w:rsid w:val="004A1E52"/>
    <w:pPr>
      <w:autoSpaceDE w:val="0"/>
      <w:autoSpaceDN w:val="0"/>
      <w:adjustRightInd w:val="0"/>
      <w:spacing w:line="288" w:lineRule="auto"/>
      <w:textAlignment w:val="center"/>
    </w:pPr>
    <w:rPr>
      <w:rFonts w:ascii="Times Regular" w:hAnsi="Times Regular"/>
      <w:color w:val="000000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A1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7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F38CA-E415-4F10-A93B-9356D39E0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Kilmartin</dc:creator>
  <cp:lastModifiedBy>Vincent Walsh</cp:lastModifiedBy>
  <cp:revision>3</cp:revision>
  <cp:lastPrinted>2026-04-20T13:00:00Z</cp:lastPrinted>
  <dcterms:created xsi:type="dcterms:W3CDTF">2026-07-13T10:55:00Z</dcterms:created>
  <dcterms:modified xsi:type="dcterms:W3CDTF">2026-07-13T10:57:00Z</dcterms:modified>
</cp:coreProperties>
</file>